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2222F4C2" w:rsidR="00581601" w:rsidRPr="00107729" w:rsidRDefault="008169E6" w:rsidP="00581601">
      <w:pPr>
        <w:spacing w:line="240" w:lineRule="auto"/>
        <w:jc w:val="center"/>
        <w:rPr>
          <w:b/>
        </w:rPr>
      </w:pPr>
      <w:r>
        <w:rPr>
          <w:b/>
        </w:rPr>
        <w:t>28</w:t>
      </w:r>
      <w:r w:rsidR="007C2E16">
        <w:rPr>
          <w:b/>
        </w:rPr>
        <w:t xml:space="preserve"> November </w:t>
      </w:r>
      <w:r w:rsidR="00FE15E0">
        <w:rPr>
          <w:b/>
        </w:rPr>
        <w:t>2023</w:t>
      </w:r>
    </w:p>
    <w:p w14:paraId="40B6F590" w14:textId="737FFB14" w:rsidR="00A60348" w:rsidRDefault="00FE15E0" w:rsidP="00581601">
      <w:pPr>
        <w:spacing w:line="240" w:lineRule="auto"/>
        <w:jc w:val="center"/>
        <w:rPr>
          <w:b/>
        </w:rPr>
      </w:pPr>
      <w:r>
        <w:rPr>
          <w:b/>
        </w:rPr>
        <w:t>Agile Strategy Lab</w:t>
      </w:r>
      <w:r w:rsidR="00A60348" w:rsidRPr="00107729">
        <w:rPr>
          <w:b/>
        </w:rPr>
        <w:t xml:space="preserve"> (</w:t>
      </w:r>
      <w:r>
        <w:rPr>
          <w:b/>
        </w:rPr>
        <w:t>CKB L70</w:t>
      </w:r>
      <w:r w:rsidR="00A60348" w:rsidRPr="00107729">
        <w:rPr>
          <w:b/>
        </w:rPr>
        <w:t>),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18874CE5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EB745C">
        <w:t>November 7</w:t>
      </w:r>
      <w:r w:rsidR="00D66AAC">
        <w:t>, 2023</w:t>
      </w:r>
      <w:r w:rsidRPr="008B49D3">
        <w:t xml:space="preserve"> </w:t>
      </w:r>
    </w:p>
    <w:p w14:paraId="5AD06FFD" w14:textId="199DB726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 xml:space="preserve">Report of the Faculty Senate President </w:t>
      </w:r>
    </w:p>
    <w:p w14:paraId="0E37EAD9" w14:textId="3F517399" w:rsidR="00214624" w:rsidRDefault="00214624" w:rsidP="00E73843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Reminder: Sign in</w:t>
      </w:r>
    </w:p>
    <w:p w14:paraId="5C227D15" w14:textId="37DAB039" w:rsidR="009A7BC8" w:rsidRDefault="00D84EF0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FS Leadership Survey</w:t>
      </w:r>
    </w:p>
    <w:p w14:paraId="3C3B3DDA" w14:textId="7D3753A5" w:rsidR="00D84EF0" w:rsidRDefault="00214624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Coffee break with the FS Pres</w:t>
      </w:r>
      <w:r w:rsidR="0072754D">
        <w:t>ident</w:t>
      </w:r>
    </w:p>
    <w:p w14:paraId="41E763C0" w14:textId="77777777" w:rsidR="008F11BA" w:rsidRDefault="008F11BA" w:rsidP="008F11BA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Facilities update, Andrew Christ</w:t>
      </w:r>
    </w:p>
    <w:p w14:paraId="70506CD1" w14:textId="182E3A46" w:rsidR="00787DA8" w:rsidRDefault="00787DA8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CGE motions, </w:t>
      </w:r>
      <w:proofErr w:type="spellStart"/>
      <w:r>
        <w:t>Sotiri</w:t>
      </w:r>
      <w:proofErr w:type="spellEnd"/>
      <w:r>
        <w:t xml:space="preserve"> </w:t>
      </w:r>
      <w:proofErr w:type="spellStart"/>
      <w:r>
        <w:t>Ziavras</w:t>
      </w:r>
      <w:proofErr w:type="spellEnd"/>
    </w:p>
    <w:p w14:paraId="76988170" w14:textId="77B547A7" w:rsidR="0072754D" w:rsidRPr="0072754D" w:rsidRDefault="0072754D" w:rsidP="0072754D">
      <w:pPr>
        <w:pStyle w:val="ListParagraph"/>
        <w:numPr>
          <w:ilvl w:val="1"/>
          <w:numId w:val="30"/>
        </w:numPr>
        <w:spacing w:after="120"/>
      </w:pPr>
      <w:r w:rsidRPr="0072754D">
        <w:t>Changes to the MS in Business Information Systems.</w:t>
      </w:r>
    </w:p>
    <w:p w14:paraId="53AA9BEC" w14:textId="448120C8" w:rsidR="0072754D" w:rsidRPr="0072754D" w:rsidRDefault="0072754D" w:rsidP="0072754D">
      <w:pPr>
        <w:pStyle w:val="ListParagraph"/>
        <w:numPr>
          <w:ilvl w:val="1"/>
          <w:numId w:val="30"/>
        </w:numPr>
        <w:spacing w:after="120"/>
      </w:pPr>
      <w:r w:rsidRPr="0072754D">
        <w:t>Changes to the MS in Information Technology Administration and Security.</w:t>
      </w:r>
    </w:p>
    <w:p w14:paraId="532C9EB3" w14:textId="16D885F1" w:rsidR="0072754D" w:rsidRPr="0072754D" w:rsidRDefault="0072754D" w:rsidP="0072754D">
      <w:pPr>
        <w:pStyle w:val="ListParagraph"/>
        <w:numPr>
          <w:ilvl w:val="1"/>
          <w:numId w:val="30"/>
        </w:numPr>
        <w:spacing w:after="120"/>
      </w:pPr>
      <w:r w:rsidRPr="0072754D">
        <w:t>Motion for determining the academic standing of graduate students at the end of the semester.</w:t>
      </w:r>
    </w:p>
    <w:p w14:paraId="035A597A" w14:textId="434898D3" w:rsidR="0072754D" w:rsidRDefault="0072754D" w:rsidP="0072754D">
      <w:pPr>
        <w:pStyle w:val="ListParagraph"/>
        <w:numPr>
          <w:ilvl w:val="1"/>
          <w:numId w:val="30"/>
        </w:numPr>
        <w:spacing w:after="120"/>
      </w:pPr>
      <w:r w:rsidRPr="0072754D">
        <w:t>Motion for changing the academic standing of graduate students, as needed, due to grade changes/updates.</w:t>
      </w:r>
    </w:p>
    <w:p w14:paraId="30B95FD9" w14:textId="46D312EE" w:rsidR="008F11BA" w:rsidRDefault="008F11BA" w:rsidP="008F11BA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CITLAR update, Ann Hoang and </w:t>
      </w:r>
      <w:r w:rsidRPr="008169E6">
        <w:t>Alex Pacheco</w:t>
      </w:r>
    </w:p>
    <w:p w14:paraId="5C5B8F64" w14:textId="7872E728" w:rsidR="00E84579" w:rsidRDefault="00BD65EE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Motion </w:t>
      </w:r>
      <w:r w:rsidR="0072754D">
        <w:t>to include Associate Professors on University Promotion and Tenure Committee</w:t>
      </w:r>
    </w:p>
    <w:p w14:paraId="2F0C6E7A" w14:textId="12D66DE2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24AB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A51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08B4"/>
    <w:rsid w:val="001731A8"/>
    <w:rsid w:val="00177BB4"/>
    <w:rsid w:val="0018242B"/>
    <w:rsid w:val="0018512F"/>
    <w:rsid w:val="00185272"/>
    <w:rsid w:val="00185AD6"/>
    <w:rsid w:val="0018694B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14624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77B8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610B"/>
    <w:rsid w:val="0048059C"/>
    <w:rsid w:val="00486025"/>
    <w:rsid w:val="00493598"/>
    <w:rsid w:val="00495927"/>
    <w:rsid w:val="004976C5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51439"/>
    <w:rsid w:val="00656939"/>
    <w:rsid w:val="00670406"/>
    <w:rsid w:val="00695C0C"/>
    <w:rsid w:val="006979DB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22A65"/>
    <w:rsid w:val="00726A15"/>
    <w:rsid w:val="0072754D"/>
    <w:rsid w:val="007373DA"/>
    <w:rsid w:val="007451FE"/>
    <w:rsid w:val="007466AA"/>
    <w:rsid w:val="00761A53"/>
    <w:rsid w:val="00761D0F"/>
    <w:rsid w:val="007670AD"/>
    <w:rsid w:val="00772E30"/>
    <w:rsid w:val="00776180"/>
    <w:rsid w:val="00787DA8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11BA"/>
    <w:rsid w:val="008F51D9"/>
    <w:rsid w:val="00916E32"/>
    <w:rsid w:val="00932190"/>
    <w:rsid w:val="00933F4B"/>
    <w:rsid w:val="00937AB2"/>
    <w:rsid w:val="0094135A"/>
    <w:rsid w:val="0094223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D65EE"/>
    <w:rsid w:val="00BE03F5"/>
    <w:rsid w:val="00BE6197"/>
    <w:rsid w:val="00BF344B"/>
    <w:rsid w:val="00BF5AAE"/>
    <w:rsid w:val="00BF75B9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84EF0"/>
    <w:rsid w:val="00DA551B"/>
    <w:rsid w:val="00DC0A00"/>
    <w:rsid w:val="00DC7044"/>
    <w:rsid w:val="00DD1C42"/>
    <w:rsid w:val="00DD456C"/>
    <w:rsid w:val="00DE4BCE"/>
    <w:rsid w:val="00DE51A4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843"/>
    <w:rsid w:val="00E73FA5"/>
    <w:rsid w:val="00E76200"/>
    <w:rsid w:val="00E77403"/>
    <w:rsid w:val="00E83165"/>
    <w:rsid w:val="00E84579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F0158"/>
    <w:rsid w:val="00EF665A"/>
    <w:rsid w:val="00F0086E"/>
    <w:rsid w:val="00F05F66"/>
    <w:rsid w:val="00F068EC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Daniel Bunker</cp:lastModifiedBy>
  <cp:revision>14</cp:revision>
  <cp:lastPrinted>2016-11-10T16:18:00Z</cp:lastPrinted>
  <dcterms:created xsi:type="dcterms:W3CDTF">2023-10-30T14:43:00Z</dcterms:created>
  <dcterms:modified xsi:type="dcterms:W3CDTF">2023-11-27T12:31:00Z</dcterms:modified>
</cp:coreProperties>
</file>