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3E614AA3" w:rsidR="00581601" w:rsidRPr="00107729" w:rsidRDefault="00266D52" w:rsidP="00581601">
      <w:pPr>
        <w:spacing w:line="240" w:lineRule="auto"/>
        <w:jc w:val="center"/>
        <w:rPr>
          <w:b/>
        </w:rPr>
      </w:pPr>
      <w:r>
        <w:rPr>
          <w:b/>
        </w:rPr>
        <w:t xml:space="preserve">12 December </w:t>
      </w:r>
      <w:r w:rsidR="00FE15E0">
        <w:rPr>
          <w:b/>
        </w:rPr>
        <w:t>2023</w:t>
      </w:r>
    </w:p>
    <w:p w14:paraId="40B6F590" w14:textId="2409193F" w:rsidR="00A60348" w:rsidRDefault="007748C9" w:rsidP="00581601">
      <w:pPr>
        <w:spacing w:line="240" w:lineRule="auto"/>
        <w:jc w:val="center"/>
        <w:rPr>
          <w:b/>
        </w:rPr>
      </w:pPr>
      <w:r>
        <w:rPr>
          <w:b/>
        </w:rPr>
        <w:t>112 Eberhardt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1025877D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 xml:space="preserve">Convening of the </w:t>
      </w:r>
      <w:r w:rsidR="00FE402D">
        <w:t>m</w:t>
      </w:r>
      <w:r w:rsidRPr="008B49D3">
        <w:t>eeting – Daniel Bunker, President</w:t>
      </w:r>
    </w:p>
    <w:p w14:paraId="53B92DFC" w14:textId="475CB232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EB745C">
        <w:t xml:space="preserve">November </w:t>
      </w:r>
      <w:r w:rsidR="00266D52">
        <w:t>28</w:t>
      </w:r>
      <w:r w:rsidR="00D66AAC">
        <w:t>, 2023</w:t>
      </w:r>
      <w:r w:rsidRPr="008B49D3">
        <w:t xml:space="preserve"> (5 minutes)</w:t>
      </w:r>
    </w:p>
    <w:p w14:paraId="5AD06FFD" w14:textId="1CCD9A93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(5 Minutes)</w:t>
      </w:r>
    </w:p>
    <w:p w14:paraId="5FF21816" w14:textId="77777777" w:rsidR="00F02918" w:rsidRDefault="00F02918" w:rsidP="00F0291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In-person attendance is required. If you cannot attend, please send an alternate from your unit. Guests may attend remotely.</w:t>
      </w:r>
    </w:p>
    <w:p w14:paraId="5C227D15" w14:textId="39BCAA5B" w:rsidR="009A7BC8" w:rsidRDefault="00E65C69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Robert’s Rules, Episode 1: Point of Order</w:t>
      </w:r>
    </w:p>
    <w:p w14:paraId="4E3CF97E" w14:textId="0851CA16" w:rsidR="0047472B" w:rsidRDefault="00190C49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Honors College update, </w:t>
      </w:r>
      <w:r w:rsidR="0047472B">
        <w:t>Dean Hamilton</w:t>
      </w:r>
      <w:r w:rsidR="00FF0135">
        <w:t xml:space="preserve"> (10 minutes)</w:t>
      </w:r>
    </w:p>
    <w:p w14:paraId="167C9493" w14:textId="7C7A396A" w:rsidR="00706307" w:rsidRDefault="00706307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CUE report, David </w:t>
      </w:r>
      <w:proofErr w:type="spellStart"/>
      <w:r>
        <w:t>Horntrop</w:t>
      </w:r>
      <w:proofErr w:type="spellEnd"/>
      <w:r w:rsidR="00730E3D">
        <w:t xml:space="preserve"> (15 minutes)</w:t>
      </w:r>
    </w:p>
    <w:p w14:paraId="1348A12E" w14:textId="4557790F" w:rsidR="00AA683F" w:rsidRDefault="00304C64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CRSCAA </w:t>
      </w:r>
      <w:r w:rsidR="00AA683F">
        <w:t xml:space="preserve">report, Jay </w:t>
      </w:r>
      <w:proofErr w:type="spellStart"/>
      <w:r w:rsidR="00AA683F">
        <w:t>Meegoda</w:t>
      </w:r>
      <w:proofErr w:type="spellEnd"/>
      <w:r w:rsidR="00730E3D">
        <w:t xml:space="preserve"> (20 minutes)</w:t>
      </w:r>
    </w:p>
    <w:p w14:paraId="71FD01D1" w14:textId="014F5D4C" w:rsidR="00AA683F" w:rsidRDefault="00AA683F" w:rsidP="00AA683F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Motion to modify Faculty Handbook </w:t>
      </w:r>
      <w:r>
        <w:t xml:space="preserve">with regard to Scholarly </w:t>
      </w:r>
      <w:r w:rsidR="001201E2">
        <w:t xml:space="preserve">Research </w:t>
      </w:r>
      <w:r>
        <w:t>in</w:t>
      </w:r>
      <w:r>
        <w:t xml:space="preserve"> </w:t>
      </w:r>
      <w:r>
        <w:t>§2.3</w:t>
      </w:r>
      <w:r w:rsidR="001201E2">
        <w:t>.1 Tenure-Track Faculty Ranks</w:t>
      </w:r>
      <w:r>
        <w:t xml:space="preserve"> and §4.2.2.2 </w:t>
      </w:r>
      <w:r w:rsidR="001201E2">
        <w:t>Scholarly Research</w:t>
      </w:r>
    </w:p>
    <w:p w14:paraId="201B8268" w14:textId="245BD4BC" w:rsidR="00304C64" w:rsidRDefault="00AA683F" w:rsidP="00AA683F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Motion to change </w:t>
      </w:r>
      <w:r w:rsidR="00304C64">
        <w:t xml:space="preserve">P&amp;T </w:t>
      </w:r>
      <w:r>
        <w:t>CV Format</w:t>
      </w:r>
    </w:p>
    <w:p w14:paraId="2BF0D5DC" w14:textId="0E4CE585" w:rsidR="00852C22" w:rsidRDefault="00852C22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Teaching Faculty</w:t>
      </w:r>
      <w:r w:rsidR="003D378C">
        <w:t xml:space="preserve"> ad hoc Committee report, Andrew </w:t>
      </w:r>
      <w:proofErr w:type="spellStart"/>
      <w:r w:rsidR="003D378C">
        <w:t>Klobucar</w:t>
      </w:r>
      <w:proofErr w:type="spellEnd"/>
      <w:r w:rsidR="003D378C">
        <w:t xml:space="preserve"> and </w:t>
      </w:r>
      <w:proofErr w:type="spellStart"/>
      <w:r w:rsidR="003D378C">
        <w:t>Jaskirat</w:t>
      </w:r>
      <w:proofErr w:type="spellEnd"/>
      <w:r w:rsidR="003D378C">
        <w:t xml:space="preserve"> Sodhi</w:t>
      </w:r>
      <w:r w:rsidR="00730E3D">
        <w:t xml:space="preserve"> (30 minutes)</w:t>
      </w:r>
    </w:p>
    <w:p w14:paraId="732022A0" w14:textId="57D464C6" w:rsidR="0017080D" w:rsidRDefault="0017080D" w:rsidP="0017080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Motion to include Associate Professors on University Promotion and Tenure Committee</w:t>
      </w:r>
      <w:r w:rsidR="00FA2900">
        <w:t>, Postponed from prior meeting</w:t>
      </w:r>
      <w:r w:rsidR="00730E3D">
        <w:t xml:space="preserve"> (</w:t>
      </w:r>
      <w:r w:rsidR="00E04251">
        <w:t>15</w:t>
      </w:r>
      <w:r w:rsidR="00730E3D">
        <w:t xml:space="preserve"> minutes)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2F08B8A0" w:rsidR="00FE15E0" w:rsidRDefault="00FE402D" w:rsidP="00FE15E0">
      <w:pPr>
        <w:spacing w:after="120" w:line="240" w:lineRule="auto"/>
      </w:pPr>
      <w:r>
        <w:t xml:space="preserve"> </w:t>
      </w: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A51"/>
    <w:rsid w:val="00107729"/>
    <w:rsid w:val="00113D24"/>
    <w:rsid w:val="00114054"/>
    <w:rsid w:val="001201E2"/>
    <w:rsid w:val="001250A4"/>
    <w:rsid w:val="0012583F"/>
    <w:rsid w:val="0013439E"/>
    <w:rsid w:val="00135D34"/>
    <w:rsid w:val="001418EE"/>
    <w:rsid w:val="00142864"/>
    <w:rsid w:val="001465BA"/>
    <w:rsid w:val="00147765"/>
    <w:rsid w:val="00151AE5"/>
    <w:rsid w:val="0017080D"/>
    <w:rsid w:val="001731A8"/>
    <w:rsid w:val="00177BB4"/>
    <w:rsid w:val="0018242B"/>
    <w:rsid w:val="0018512F"/>
    <w:rsid w:val="00185272"/>
    <w:rsid w:val="00185AD6"/>
    <w:rsid w:val="0018694B"/>
    <w:rsid w:val="00190C49"/>
    <w:rsid w:val="001A622F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4C64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808EC"/>
    <w:rsid w:val="00380914"/>
    <w:rsid w:val="00386FDC"/>
    <w:rsid w:val="00392651"/>
    <w:rsid w:val="003A17F4"/>
    <w:rsid w:val="003A205F"/>
    <w:rsid w:val="003A4180"/>
    <w:rsid w:val="003B713E"/>
    <w:rsid w:val="003D378C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76B04"/>
    <w:rsid w:val="0048059C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51439"/>
    <w:rsid w:val="00656939"/>
    <w:rsid w:val="00670406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06307"/>
    <w:rsid w:val="00712A5C"/>
    <w:rsid w:val="00722A65"/>
    <w:rsid w:val="00726A15"/>
    <w:rsid w:val="00730E3D"/>
    <w:rsid w:val="007373DA"/>
    <w:rsid w:val="007451FE"/>
    <w:rsid w:val="007466AA"/>
    <w:rsid w:val="00761A53"/>
    <w:rsid w:val="00761D0F"/>
    <w:rsid w:val="007670AD"/>
    <w:rsid w:val="00772E30"/>
    <w:rsid w:val="007748C9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26DBE"/>
    <w:rsid w:val="00847CF1"/>
    <w:rsid w:val="00852C22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E32"/>
    <w:rsid w:val="00932190"/>
    <w:rsid w:val="00933F4B"/>
    <w:rsid w:val="00937AB2"/>
    <w:rsid w:val="0094135A"/>
    <w:rsid w:val="0094223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A683F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E002EF"/>
    <w:rsid w:val="00E03724"/>
    <w:rsid w:val="00E04251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65C69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665A"/>
    <w:rsid w:val="00F0086E"/>
    <w:rsid w:val="00F02918"/>
    <w:rsid w:val="00F05F66"/>
    <w:rsid w:val="00F068EC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2900"/>
    <w:rsid w:val="00FA4C1F"/>
    <w:rsid w:val="00FB500C"/>
    <w:rsid w:val="00FB6204"/>
    <w:rsid w:val="00FD150D"/>
    <w:rsid w:val="00FE04DB"/>
    <w:rsid w:val="00FE15E0"/>
    <w:rsid w:val="00FE402D"/>
    <w:rsid w:val="00FE51F1"/>
    <w:rsid w:val="00FF0135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146</Words>
  <Characters>828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20</cp:revision>
  <cp:lastPrinted>2016-11-10T16:18:00Z</cp:lastPrinted>
  <dcterms:created xsi:type="dcterms:W3CDTF">2023-11-02T15:29:00Z</dcterms:created>
  <dcterms:modified xsi:type="dcterms:W3CDTF">2023-12-10T20:27:00Z</dcterms:modified>
</cp:coreProperties>
</file>