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3CD72C81" w:rsidR="00581601" w:rsidRPr="00107729" w:rsidRDefault="0036025E" w:rsidP="00581601">
      <w:pPr>
        <w:spacing w:line="240" w:lineRule="auto"/>
        <w:jc w:val="center"/>
        <w:rPr>
          <w:b/>
        </w:rPr>
      </w:pPr>
      <w:r>
        <w:rPr>
          <w:b/>
        </w:rPr>
        <w:t xml:space="preserve">6 February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67B09521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 xml:space="preserve">Approval of </w:t>
      </w:r>
      <w:r w:rsidR="00130E95">
        <w:t xml:space="preserve">the </w:t>
      </w:r>
      <w:r w:rsidRPr="008B49D3">
        <w:t>Minutes of the Facult</w:t>
      </w:r>
      <w:r w:rsidR="00A666DB">
        <w:t xml:space="preserve">y Senate meeting on </w:t>
      </w:r>
      <w:r w:rsidR="0036025E">
        <w:t>January 23</w:t>
      </w:r>
      <w:r w:rsidR="00D66AAC">
        <w:t>, 202</w:t>
      </w:r>
      <w:r w:rsidR="0036025E">
        <w:t>4</w:t>
      </w:r>
      <w:r w:rsidRPr="008B49D3">
        <w:t xml:space="preserve"> (5 minutes)</w:t>
      </w:r>
    </w:p>
    <w:p w14:paraId="5AD06FFD" w14:textId="773DF1B5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(1</w:t>
      </w:r>
      <w:r w:rsidR="0029475F">
        <w:t>0</w:t>
      </w:r>
      <w:r w:rsidRPr="008B49D3">
        <w:t xml:space="preserve"> </w:t>
      </w:r>
      <w:r w:rsidR="0029475F">
        <w:t>m</w:t>
      </w:r>
      <w:r w:rsidRPr="008B49D3">
        <w:t>inutes)</w:t>
      </w:r>
    </w:p>
    <w:p w14:paraId="1663F7EF" w14:textId="77777777" w:rsidR="0029475F" w:rsidRDefault="0029475F" w:rsidP="0029475F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Institute Faculty Meeting February 14</w:t>
      </w:r>
    </w:p>
    <w:p w14:paraId="180F3D75" w14:textId="4F525238" w:rsidR="009A20F1" w:rsidRDefault="009A20F1" w:rsidP="0029475F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Faculty needed for Campus Wellness Steering Committee</w:t>
      </w:r>
    </w:p>
    <w:p w14:paraId="10B03086" w14:textId="7C55EE9F" w:rsidR="0029475F" w:rsidRDefault="0029475F" w:rsidP="0029475F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President's update</w:t>
      </w:r>
      <w:r>
        <w:t xml:space="preserve">, </w:t>
      </w:r>
      <w:r w:rsidR="00EE7897">
        <w:t>President</w:t>
      </w:r>
      <w:r>
        <w:t xml:space="preserve"> Lim</w:t>
      </w:r>
      <w:r>
        <w:t xml:space="preserve"> </w:t>
      </w:r>
      <w:r>
        <w:t>(</w:t>
      </w:r>
      <w:r>
        <w:t>10 minutes</w:t>
      </w:r>
      <w:r w:rsidR="00130E95">
        <w:t>)</w:t>
      </w:r>
    </w:p>
    <w:p w14:paraId="55DCAF70" w14:textId="429ACDEE" w:rsidR="0029475F" w:rsidRDefault="0029475F" w:rsidP="0029475F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Strategic plan</w:t>
      </w:r>
      <w:r w:rsidR="008A03A6">
        <w:t>ning</w:t>
      </w:r>
      <w:r>
        <w:t xml:space="preserve"> update</w:t>
      </w:r>
      <w:r>
        <w:t xml:space="preserve">, President Lim and Provost </w:t>
      </w:r>
      <w:proofErr w:type="spellStart"/>
      <w:r>
        <w:t>Pelesko</w:t>
      </w:r>
      <w:proofErr w:type="spellEnd"/>
      <w:r>
        <w:t xml:space="preserve"> (15 minutes)</w:t>
      </w:r>
    </w:p>
    <w:p w14:paraId="365145DD" w14:textId="02820C9D" w:rsidR="008A03A6" w:rsidRDefault="008A03A6" w:rsidP="0029475F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CUE report and motions, David </w:t>
      </w:r>
      <w:proofErr w:type="spellStart"/>
      <w:r>
        <w:t>Horntrop</w:t>
      </w:r>
      <w:proofErr w:type="spellEnd"/>
      <w:r>
        <w:t xml:space="preserve"> (10 minutes)</w:t>
      </w:r>
    </w:p>
    <w:p w14:paraId="3A77EDDC" w14:textId="76CF3CC0" w:rsidR="00110C60" w:rsidRDefault="00110C60" w:rsidP="0029475F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Best Places to Work survey results, </w:t>
      </w:r>
      <w:r w:rsidRPr="00110C60">
        <w:t xml:space="preserve">Lauren </w:t>
      </w:r>
      <w:proofErr w:type="spellStart"/>
      <w:r w:rsidRPr="00110C60">
        <w:t>Rubitz-Nabbie</w:t>
      </w:r>
      <w:proofErr w:type="spellEnd"/>
      <w:r w:rsidR="00EE7897">
        <w:t xml:space="preserve"> (20 minutes)</w:t>
      </w:r>
    </w:p>
    <w:p w14:paraId="1885A8ED" w14:textId="510BFBDE" w:rsidR="007D5122" w:rsidRDefault="007D5122" w:rsidP="00485397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 xml:space="preserve">Motion to </w:t>
      </w:r>
      <w:r w:rsidR="00DF59C2">
        <w:t>task</w:t>
      </w:r>
      <w:r>
        <w:t xml:space="preserve"> a NEW committee</w:t>
      </w:r>
      <w:r w:rsidR="00130E95">
        <w:t xml:space="preserve"> to </w:t>
      </w:r>
      <w:r w:rsidR="00DF59C2">
        <w:t xml:space="preserve">develop a plan for Teaching Faculty that would </w:t>
      </w:r>
      <w:r w:rsidR="00130E95">
        <w:t>include F</w:t>
      </w:r>
      <w:r w:rsidR="00F173C2">
        <w:t>aculty, LEC</w:t>
      </w:r>
      <w:r w:rsidR="00130E95">
        <w:t>,</w:t>
      </w:r>
      <w:r w:rsidR="00F173C2">
        <w:t xml:space="preserve"> Administration, and PSA.</w:t>
      </w:r>
      <w:r w:rsidR="00130E95">
        <w:t xml:space="preserve"> </w:t>
      </w:r>
      <w:r w:rsidR="00F173C2">
        <w:t>(10 minutes)</w:t>
      </w:r>
    </w:p>
    <w:p w14:paraId="5E0F0C88" w14:textId="030A408D" w:rsidR="007D5122" w:rsidRDefault="00F173C2" w:rsidP="00485397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Faculty Senate leadership discussion (20 minutes)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0C60"/>
    <w:rsid w:val="00113D24"/>
    <w:rsid w:val="00114054"/>
    <w:rsid w:val="001250A4"/>
    <w:rsid w:val="0012583F"/>
    <w:rsid w:val="00130E95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475F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C37DA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A0C6A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5397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5C0C"/>
    <w:rsid w:val="006979DB"/>
    <w:rsid w:val="006A79CD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34D0"/>
    <w:rsid w:val="00722A65"/>
    <w:rsid w:val="00726A15"/>
    <w:rsid w:val="007373DA"/>
    <w:rsid w:val="00741304"/>
    <w:rsid w:val="007451FE"/>
    <w:rsid w:val="007466AA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D5122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03A6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20F1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DF59C2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E7897"/>
    <w:rsid w:val="00EF0158"/>
    <w:rsid w:val="00EF1304"/>
    <w:rsid w:val="00EF665A"/>
    <w:rsid w:val="00F0086E"/>
    <w:rsid w:val="00F05F66"/>
    <w:rsid w:val="00F068EC"/>
    <w:rsid w:val="00F173C2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15</cp:revision>
  <cp:lastPrinted>2016-11-10T16:18:00Z</cp:lastPrinted>
  <dcterms:created xsi:type="dcterms:W3CDTF">2023-12-10T13:44:00Z</dcterms:created>
  <dcterms:modified xsi:type="dcterms:W3CDTF">2024-02-03T18:54:00Z</dcterms:modified>
</cp:coreProperties>
</file>