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FE" w:rsidRPr="000D4E6F" w:rsidRDefault="00E93DFE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D4E6F">
        <w:rPr>
          <w:rFonts w:cstheme="minorHAnsi"/>
          <w:b/>
          <w:sz w:val="24"/>
          <w:szCs w:val="24"/>
        </w:rPr>
        <w:t>Agenda of the Faculty Senate Meeting</w:t>
      </w:r>
    </w:p>
    <w:p w:rsidR="00E93DFE" w:rsidRPr="000D4E6F" w:rsidRDefault="00DA6814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February 7, 2023</w:t>
      </w:r>
    </w:p>
    <w:p w:rsidR="00E93DFE" w:rsidRPr="000D4E6F" w:rsidRDefault="009B55FE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Style w:val="Emphasis"/>
          <w:rFonts w:ascii="Arial" w:hAnsi="Arial" w:cs="Arial"/>
          <w:b/>
          <w:bCs/>
          <w:color w:val="FF0000"/>
        </w:rPr>
        <w:t>CKB Agile Strategy Lab (L70)</w:t>
      </w:r>
      <w:r w:rsidRPr="002845F9">
        <w:rPr>
          <w:rFonts w:cstheme="minorHAnsi"/>
          <w:b/>
        </w:rPr>
        <w:t xml:space="preserve">, </w:t>
      </w:r>
      <w:r w:rsidR="00E93DFE" w:rsidRPr="000D4E6F">
        <w:rPr>
          <w:rFonts w:cstheme="minorHAnsi"/>
          <w:b/>
          <w:sz w:val="24"/>
          <w:szCs w:val="24"/>
        </w:rPr>
        <w:t>11:30 AM–1:30 PM</w:t>
      </w:r>
    </w:p>
    <w:p w:rsidR="000D4E6F" w:rsidRPr="000D4E6F" w:rsidRDefault="000D4E6F" w:rsidP="00E93DFE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:rsidR="00E93DFE" w:rsidRPr="000D4E6F" w:rsidRDefault="00E93DFE" w:rsidP="00E93DFE">
      <w:pPr>
        <w:spacing w:line="240" w:lineRule="auto"/>
        <w:rPr>
          <w:rFonts w:cstheme="minorHAnsi"/>
          <w:sz w:val="24"/>
          <w:szCs w:val="24"/>
        </w:rPr>
      </w:pPr>
    </w:p>
    <w:p w:rsidR="00E93DFE" w:rsidRPr="005B293E" w:rsidRDefault="00E93DFE" w:rsidP="00E93DFE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5B293E">
        <w:rPr>
          <w:rFonts w:cstheme="minorHAnsi"/>
          <w:sz w:val="24"/>
          <w:szCs w:val="24"/>
          <w:u w:val="single"/>
        </w:rPr>
        <w:t xml:space="preserve">Approval of Minutes of the Faculty Senate </w:t>
      </w:r>
      <w:r w:rsidR="00315AB2" w:rsidRPr="005B293E">
        <w:rPr>
          <w:rFonts w:cstheme="minorHAnsi"/>
          <w:sz w:val="24"/>
          <w:szCs w:val="24"/>
          <w:u w:val="single"/>
        </w:rPr>
        <w:t>M</w:t>
      </w:r>
      <w:r w:rsidRPr="005B293E">
        <w:rPr>
          <w:rFonts w:cstheme="minorHAnsi"/>
          <w:sz w:val="24"/>
          <w:szCs w:val="24"/>
          <w:u w:val="single"/>
        </w:rPr>
        <w:t xml:space="preserve">eeting on </w:t>
      </w:r>
      <w:r w:rsidR="00DA6814" w:rsidRPr="005B293E">
        <w:rPr>
          <w:rFonts w:cstheme="minorHAnsi"/>
          <w:sz w:val="24"/>
          <w:szCs w:val="24"/>
          <w:u w:val="single"/>
        </w:rPr>
        <w:t>January 24, 2023</w:t>
      </w:r>
    </w:p>
    <w:p w:rsidR="00E93DFE" w:rsidRPr="005B293E" w:rsidRDefault="00E93DFE" w:rsidP="00E93DFE">
      <w:pPr>
        <w:spacing w:line="240" w:lineRule="auto"/>
        <w:rPr>
          <w:rFonts w:cstheme="minorHAnsi"/>
          <w:sz w:val="24"/>
          <w:szCs w:val="24"/>
          <w:u w:val="single"/>
        </w:rPr>
      </w:pPr>
    </w:p>
    <w:p w:rsidR="00AF38C7" w:rsidRPr="005B293E" w:rsidRDefault="00E93DFE" w:rsidP="00AF38C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5B293E">
        <w:rPr>
          <w:rFonts w:cstheme="minorHAnsi"/>
          <w:sz w:val="24"/>
          <w:szCs w:val="24"/>
          <w:u w:val="single"/>
        </w:rPr>
        <w:t>Report of the Faculty Senate President</w:t>
      </w:r>
      <w:r w:rsidRPr="005B293E">
        <w:rPr>
          <w:rFonts w:cstheme="minorHAnsi"/>
          <w:sz w:val="24"/>
          <w:szCs w:val="24"/>
        </w:rPr>
        <w:t xml:space="preserve"> (</w:t>
      </w:r>
      <w:r w:rsidR="00D31EAD" w:rsidRPr="005B293E">
        <w:rPr>
          <w:rFonts w:cstheme="minorHAnsi"/>
          <w:sz w:val="24"/>
          <w:szCs w:val="24"/>
        </w:rPr>
        <w:t>1</w:t>
      </w:r>
      <w:r w:rsidR="00225DC3" w:rsidRPr="005B293E">
        <w:rPr>
          <w:rFonts w:cstheme="minorHAnsi"/>
          <w:sz w:val="24"/>
          <w:szCs w:val="24"/>
        </w:rPr>
        <w:t>0</w:t>
      </w:r>
      <w:r w:rsidRPr="005B293E">
        <w:rPr>
          <w:rFonts w:cstheme="minorHAnsi"/>
          <w:sz w:val="24"/>
          <w:szCs w:val="24"/>
        </w:rPr>
        <w:t xml:space="preserve"> Minutes)</w:t>
      </w:r>
    </w:p>
    <w:p w:rsidR="00B223E4" w:rsidRPr="005B293E" w:rsidRDefault="006D631A" w:rsidP="00B223E4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5B293E">
        <w:rPr>
          <w:rFonts w:cstheme="minorHAnsi"/>
          <w:sz w:val="24"/>
          <w:szCs w:val="24"/>
          <w:u w:val="single"/>
        </w:rPr>
        <w:t>IFM, April 12</w:t>
      </w:r>
      <w:r w:rsidRPr="005B293E">
        <w:rPr>
          <w:rFonts w:cstheme="minorHAnsi"/>
          <w:sz w:val="24"/>
          <w:szCs w:val="24"/>
          <w:u w:val="single"/>
          <w:vertAlign w:val="superscript"/>
        </w:rPr>
        <w:t>th</w:t>
      </w:r>
      <w:r w:rsidRPr="005B293E">
        <w:rPr>
          <w:rFonts w:cstheme="minorHAnsi"/>
          <w:sz w:val="24"/>
          <w:szCs w:val="24"/>
          <w:u w:val="single"/>
        </w:rPr>
        <w:t xml:space="preserve"> in the Jim Wise Theater </w:t>
      </w:r>
    </w:p>
    <w:p w:rsidR="006D631A" w:rsidRPr="005B293E" w:rsidRDefault="006D631A" w:rsidP="006D631A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5B293E">
        <w:rPr>
          <w:rFonts w:cstheme="minorHAnsi"/>
          <w:sz w:val="24"/>
          <w:szCs w:val="24"/>
          <w:u w:val="single"/>
        </w:rPr>
        <w:t xml:space="preserve">Meeting with Robert Cohen and Nick </w:t>
      </w:r>
      <w:proofErr w:type="spellStart"/>
      <w:r w:rsidRPr="005B293E">
        <w:rPr>
          <w:rFonts w:cstheme="minorHAnsi"/>
          <w:sz w:val="24"/>
          <w:szCs w:val="24"/>
          <w:u w:val="single"/>
        </w:rPr>
        <w:t>DeNichilo</w:t>
      </w:r>
      <w:proofErr w:type="spellEnd"/>
    </w:p>
    <w:p w:rsidR="005B293E" w:rsidRPr="005B293E" w:rsidRDefault="005B293E" w:rsidP="006D631A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5B293E">
        <w:rPr>
          <w:rFonts w:cstheme="minorHAnsi"/>
          <w:sz w:val="24"/>
          <w:szCs w:val="24"/>
          <w:u w:val="single"/>
        </w:rPr>
        <w:t xml:space="preserve">Faculty Senate Report to the </w:t>
      </w:r>
      <w:proofErr w:type="spellStart"/>
      <w:r w:rsidRPr="005B293E">
        <w:rPr>
          <w:rFonts w:cstheme="minorHAnsi"/>
          <w:sz w:val="24"/>
          <w:szCs w:val="24"/>
          <w:u w:val="single"/>
        </w:rPr>
        <w:t>BoT</w:t>
      </w:r>
      <w:proofErr w:type="spellEnd"/>
      <w:r w:rsidRPr="005B293E">
        <w:rPr>
          <w:rFonts w:cstheme="minorHAnsi"/>
          <w:sz w:val="24"/>
          <w:szCs w:val="24"/>
          <w:u w:val="single"/>
        </w:rPr>
        <w:t xml:space="preserve"> Academic Affairs Committee</w:t>
      </w:r>
      <w:r w:rsidR="008947E8">
        <w:rPr>
          <w:rFonts w:cstheme="minorHAnsi"/>
          <w:sz w:val="24"/>
          <w:szCs w:val="24"/>
          <w:u w:val="single"/>
        </w:rPr>
        <w:t xml:space="preserve"> on 2/9</w:t>
      </w:r>
    </w:p>
    <w:p w:rsidR="006D631A" w:rsidRDefault="008947E8" w:rsidP="006D631A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proofErr w:type="spellStart"/>
      <w:r>
        <w:rPr>
          <w:rFonts w:cstheme="minorHAnsi"/>
          <w:sz w:val="24"/>
          <w:szCs w:val="24"/>
          <w:u w:val="single"/>
        </w:rPr>
        <w:t>Tatweer</w:t>
      </w:r>
      <w:proofErr w:type="spellEnd"/>
      <w:r>
        <w:rPr>
          <w:rFonts w:cstheme="minorHAnsi"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sz w:val="24"/>
          <w:szCs w:val="24"/>
          <w:u w:val="single"/>
        </w:rPr>
        <w:t>Misr</w:t>
      </w:r>
      <w:proofErr w:type="spellEnd"/>
      <w:r>
        <w:rPr>
          <w:rFonts w:cstheme="minorHAnsi"/>
          <w:sz w:val="24"/>
          <w:szCs w:val="24"/>
          <w:u w:val="single"/>
        </w:rPr>
        <w:t xml:space="preserve"> visit, 2/2 and 2/3</w:t>
      </w:r>
    </w:p>
    <w:p w:rsidR="00426267" w:rsidRDefault="00426267" w:rsidP="006D631A">
      <w:pPr>
        <w:pStyle w:val="ListParagraph"/>
        <w:numPr>
          <w:ilvl w:val="2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Employment engagement survey results</w:t>
      </w:r>
    </w:p>
    <w:p w:rsidR="00426267" w:rsidRDefault="00426267" w:rsidP="00426267">
      <w:pPr>
        <w:pStyle w:val="ListParagraph"/>
        <w:numPr>
          <w:ilvl w:val="3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hyperlink r:id="rId5" w:history="1">
        <w:r w:rsidRPr="002B3FC2">
          <w:rPr>
            <w:rStyle w:val="Hyperlink"/>
            <w:rFonts w:cstheme="minorHAnsi"/>
            <w:sz w:val="24"/>
            <w:szCs w:val="24"/>
          </w:rPr>
          <w:t>https://hr.njit.edu/engagement-survey</w:t>
        </w:r>
      </w:hyperlink>
    </w:p>
    <w:p w:rsidR="00426267" w:rsidRDefault="00426267" w:rsidP="00426267">
      <w:pPr>
        <w:pStyle w:val="ListParagraph"/>
        <w:numPr>
          <w:ilvl w:val="3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Virtual session, February 14</w:t>
      </w:r>
      <w:r w:rsidRPr="00426267">
        <w:rPr>
          <w:rFonts w:cstheme="minorHAnsi"/>
          <w:sz w:val="24"/>
          <w:szCs w:val="24"/>
          <w:u w:val="single"/>
          <w:vertAlign w:val="superscript"/>
        </w:rPr>
        <w:t>th</w:t>
      </w:r>
      <w:r>
        <w:rPr>
          <w:rFonts w:cstheme="minorHAnsi"/>
          <w:sz w:val="24"/>
          <w:szCs w:val="24"/>
          <w:u w:val="single"/>
        </w:rPr>
        <w:t xml:space="preserve"> @ 2:30</w:t>
      </w:r>
    </w:p>
    <w:p w:rsidR="00426267" w:rsidRDefault="00426267" w:rsidP="00426267">
      <w:pPr>
        <w:pStyle w:val="ListParagraph"/>
        <w:numPr>
          <w:ilvl w:val="3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Register: </w:t>
      </w:r>
      <w:hyperlink r:id="rId6" w:history="1">
        <w:r w:rsidRPr="002B3FC2">
          <w:rPr>
            <w:rStyle w:val="Hyperlink"/>
            <w:rFonts w:cstheme="minorHAnsi"/>
            <w:sz w:val="24"/>
            <w:szCs w:val="24"/>
          </w:rPr>
          <w:t>https://docs.google.com/forms/d/e/1FAIpQLSeqzuv0xML9HSTQhI1GyFD00spXRWRoaqLiQVoUd7H7QhJ_Tg/viewform</w:t>
        </w:r>
      </w:hyperlink>
    </w:p>
    <w:p w:rsidR="00426267" w:rsidRPr="00426267" w:rsidRDefault="00426267" w:rsidP="00426267">
      <w:pPr>
        <w:spacing w:line="240" w:lineRule="auto"/>
        <w:rPr>
          <w:rFonts w:cstheme="minorHAnsi"/>
          <w:sz w:val="24"/>
          <w:szCs w:val="24"/>
          <w:u w:val="single"/>
        </w:rPr>
      </w:pPr>
      <w:bookmarkStart w:id="0" w:name="_GoBack"/>
      <w:bookmarkEnd w:id="0"/>
    </w:p>
    <w:p w:rsidR="00B223E4" w:rsidRPr="005B293E" w:rsidRDefault="00B223E4" w:rsidP="00B223E4">
      <w:pPr>
        <w:pStyle w:val="ListParagraph"/>
        <w:spacing w:line="240" w:lineRule="auto"/>
        <w:ind w:left="2160"/>
        <w:rPr>
          <w:rFonts w:cstheme="minorHAnsi"/>
          <w:sz w:val="24"/>
          <w:szCs w:val="24"/>
          <w:u w:val="single"/>
        </w:rPr>
      </w:pPr>
    </w:p>
    <w:p w:rsidR="00860BB8" w:rsidRPr="005B293E" w:rsidRDefault="00860BB8" w:rsidP="00B864D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5B293E">
        <w:rPr>
          <w:rFonts w:cstheme="minorHAnsi"/>
          <w:sz w:val="24"/>
          <w:szCs w:val="24"/>
          <w:u w:val="single"/>
        </w:rPr>
        <w:t xml:space="preserve">Introduction of </w:t>
      </w:r>
      <w:r w:rsidRPr="005B293E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Director of Academic Affairs for HR</w:t>
      </w:r>
      <w:r w:rsidR="0058453F" w:rsidRPr="005B293E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 xml:space="preserve"> (Joe </w:t>
      </w:r>
      <w:proofErr w:type="spellStart"/>
      <w:r w:rsidR="0058453F" w:rsidRPr="005B293E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Sramaty</w:t>
      </w:r>
      <w:proofErr w:type="spellEnd"/>
      <w:r w:rsidR="0058453F" w:rsidRPr="005B293E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)</w:t>
      </w:r>
    </w:p>
    <w:p w:rsidR="00860BB8" w:rsidRPr="005B293E" w:rsidRDefault="00860BB8" w:rsidP="00860BB8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p w:rsidR="002C6AF8" w:rsidRPr="005B293E" w:rsidRDefault="002C6AF8" w:rsidP="000E67A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5B293E">
        <w:rPr>
          <w:rFonts w:cstheme="minorHAnsi"/>
          <w:sz w:val="24"/>
          <w:szCs w:val="24"/>
          <w:u w:val="single"/>
        </w:rPr>
        <w:t xml:space="preserve">Dean of Students </w:t>
      </w:r>
      <w:r w:rsidR="0058453F" w:rsidRPr="005B293E">
        <w:rPr>
          <w:rFonts w:cstheme="minorHAnsi"/>
          <w:sz w:val="24"/>
          <w:szCs w:val="24"/>
          <w:u w:val="single"/>
        </w:rPr>
        <w:t xml:space="preserve">report on Reporting Options and Administrative Services </w:t>
      </w:r>
      <w:r w:rsidRPr="005B293E">
        <w:rPr>
          <w:rFonts w:cstheme="minorHAnsi"/>
          <w:sz w:val="24"/>
          <w:szCs w:val="24"/>
          <w:u w:val="single"/>
        </w:rPr>
        <w:t xml:space="preserve">(Sean Dowd) </w:t>
      </w:r>
    </w:p>
    <w:p w:rsidR="00B864D0" w:rsidRPr="005B293E" w:rsidRDefault="00B864D0" w:rsidP="005B293E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p w:rsidR="00B864D0" w:rsidRPr="005B293E" w:rsidRDefault="0058453F" w:rsidP="006361F2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5B293E">
        <w:rPr>
          <w:rFonts w:cstheme="minorHAnsi"/>
          <w:sz w:val="24"/>
          <w:szCs w:val="24"/>
          <w:u w:val="single"/>
        </w:rPr>
        <w:t>President’s Report (President Lim)</w:t>
      </w:r>
    </w:p>
    <w:p w:rsidR="0058453F" w:rsidRPr="005B293E" w:rsidRDefault="0058453F" w:rsidP="0058453F">
      <w:pPr>
        <w:pStyle w:val="ListParagraph"/>
        <w:spacing w:line="240" w:lineRule="auto"/>
        <w:rPr>
          <w:rFonts w:cstheme="minorHAnsi"/>
          <w:sz w:val="24"/>
          <w:szCs w:val="24"/>
          <w:u w:val="single"/>
        </w:rPr>
      </w:pPr>
    </w:p>
    <w:p w:rsidR="0058453F" w:rsidRPr="005B293E" w:rsidRDefault="0058453F" w:rsidP="00620F9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u w:val="single"/>
        </w:rPr>
      </w:pPr>
      <w:r w:rsidRPr="005B293E">
        <w:rPr>
          <w:rFonts w:cstheme="minorHAnsi"/>
          <w:sz w:val="24"/>
          <w:szCs w:val="24"/>
          <w:u w:val="single"/>
        </w:rPr>
        <w:t>CFRR R</w:t>
      </w:r>
      <w:r w:rsidR="00022ED6" w:rsidRPr="005B293E">
        <w:rPr>
          <w:rFonts w:cstheme="minorHAnsi"/>
          <w:sz w:val="24"/>
          <w:szCs w:val="24"/>
          <w:u w:val="single"/>
        </w:rPr>
        <w:t xml:space="preserve">eport </w:t>
      </w:r>
      <w:r w:rsidRPr="005B293E">
        <w:rPr>
          <w:rFonts w:cstheme="minorHAnsi"/>
          <w:sz w:val="24"/>
          <w:szCs w:val="24"/>
          <w:u w:val="single"/>
        </w:rPr>
        <w:t>and Discussion on ADHC Faculty Lines (Dan Bunker)</w:t>
      </w:r>
    </w:p>
    <w:p w:rsidR="0058453F" w:rsidRDefault="0058453F" w:rsidP="0058453F">
      <w:pPr>
        <w:spacing w:line="240" w:lineRule="auto"/>
        <w:rPr>
          <w:sz w:val="24"/>
          <w:szCs w:val="24"/>
          <w:u w:val="single"/>
        </w:rPr>
      </w:pPr>
    </w:p>
    <w:p w:rsidR="0058453F" w:rsidRDefault="0058453F" w:rsidP="0058453F">
      <w:pPr>
        <w:spacing w:line="240" w:lineRule="auto"/>
        <w:rPr>
          <w:sz w:val="24"/>
          <w:szCs w:val="24"/>
          <w:u w:val="single"/>
        </w:rPr>
      </w:pPr>
    </w:p>
    <w:p w:rsidR="000A2126" w:rsidRPr="0058453F" w:rsidRDefault="003946B2" w:rsidP="0058453F">
      <w:pPr>
        <w:spacing w:line="240" w:lineRule="auto"/>
        <w:rPr>
          <w:sz w:val="24"/>
          <w:szCs w:val="24"/>
          <w:u w:val="single"/>
        </w:rPr>
      </w:pPr>
      <w:r w:rsidRPr="0058453F">
        <w:rPr>
          <w:sz w:val="24"/>
          <w:szCs w:val="24"/>
          <w:u w:val="single"/>
        </w:rPr>
        <w:t xml:space="preserve"> </w:t>
      </w:r>
    </w:p>
    <w:p w:rsidR="00946C56" w:rsidRDefault="00946C56" w:rsidP="00946C56">
      <w:pPr>
        <w:pStyle w:val="ListParagraph"/>
        <w:spacing w:line="240" w:lineRule="auto"/>
        <w:ind w:left="1224"/>
        <w:rPr>
          <w:sz w:val="24"/>
          <w:szCs w:val="24"/>
          <w:u w:val="single"/>
        </w:rPr>
      </w:pPr>
    </w:p>
    <w:p w:rsidR="00946C56" w:rsidRDefault="00946C56" w:rsidP="00946C56">
      <w:pPr>
        <w:pStyle w:val="ListParagraph"/>
        <w:spacing w:line="240" w:lineRule="auto"/>
        <w:rPr>
          <w:sz w:val="24"/>
          <w:szCs w:val="24"/>
          <w:u w:val="single"/>
        </w:rPr>
      </w:pPr>
    </w:p>
    <w:p w:rsidR="00756DE8" w:rsidRDefault="00756DE8" w:rsidP="00D14C4E">
      <w:pPr>
        <w:pStyle w:val="ListParagraph"/>
        <w:spacing w:line="240" w:lineRule="auto"/>
        <w:rPr>
          <w:u w:val="single"/>
        </w:rPr>
      </w:pPr>
    </w:p>
    <w:sectPr w:rsidR="00756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D78"/>
    <w:multiLevelType w:val="hybridMultilevel"/>
    <w:tmpl w:val="096828AA"/>
    <w:lvl w:ilvl="0" w:tplc="202A72FE">
      <w:start w:val="1"/>
      <w:numFmt w:val="lowerRoman"/>
      <w:lvlText w:val="%1."/>
      <w:lvlJc w:val="right"/>
      <w:pPr>
        <w:ind w:left="2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6A7E58"/>
    <w:multiLevelType w:val="hybridMultilevel"/>
    <w:tmpl w:val="8F3C72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74563"/>
    <w:multiLevelType w:val="multilevel"/>
    <w:tmpl w:val="563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E33EC"/>
    <w:multiLevelType w:val="hybridMultilevel"/>
    <w:tmpl w:val="702CC51E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8E7CAC74">
      <w:start w:val="1"/>
      <w:numFmt w:val="lowerRoman"/>
      <w:lvlText w:val="%2."/>
      <w:lvlJc w:val="right"/>
      <w:pPr>
        <w:ind w:left="234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B52114F"/>
    <w:multiLevelType w:val="hybridMultilevel"/>
    <w:tmpl w:val="6958CCB4"/>
    <w:lvl w:ilvl="0" w:tplc="50DE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F1293"/>
    <w:multiLevelType w:val="hybridMultilevel"/>
    <w:tmpl w:val="D82EE23A"/>
    <w:lvl w:ilvl="0" w:tplc="954CF6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F509586">
      <w:start w:val="1"/>
      <w:numFmt w:val="lowerLetter"/>
      <w:lvlText w:val="%2."/>
      <w:lvlJc w:val="left"/>
      <w:pPr>
        <w:ind w:left="1224" w:hanging="144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42F09"/>
    <w:multiLevelType w:val="hybridMultilevel"/>
    <w:tmpl w:val="6E5899F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96B3042"/>
    <w:multiLevelType w:val="hybridMultilevel"/>
    <w:tmpl w:val="37FE7C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BE34BF"/>
    <w:multiLevelType w:val="multilevel"/>
    <w:tmpl w:val="A71EB7CA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9" w15:restartNumberingAfterBreak="0">
    <w:nsid w:val="629C36FB"/>
    <w:multiLevelType w:val="multilevel"/>
    <w:tmpl w:val="D0A4DA2C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2160" w:hanging="360"/>
      </w:pPr>
    </w:lvl>
    <w:lvl w:ilvl="2">
      <w:start w:val="1"/>
      <w:numFmt w:val="lowerRoman"/>
      <w:lvlText w:val=" %3."/>
      <w:lvlJc w:val="left"/>
      <w:pPr>
        <w:ind w:left="2880" w:hanging="360"/>
      </w:pPr>
    </w:lvl>
    <w:lvl w:ilvl="3">
      <w:start w:val="1"/>
      <w:numFmt w:val="upperLetter"/>
      <w:lvlText w:val=" %4."/>
      <w:lvlJc w:val="left"/>
      <w:pPr>
        <w:ind w:left="3600" w:hanging="360"/>
      </w:pPr>
    </w:lvl>
    <w:lvl w:ilvl="4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</w:abstractNum>
  <w:abstractNum w:abstractNumId="10" w15:restartNumberingAfterBreak="0">
    <w:nsid w:val="77444A4F"/>
    <w:multiLevelType w:val="hybridMultilevel"/>
    <w:tmpl w:val="DC6EE5B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lvl w:ilvl="0" w:tplc="04090019">
        <w:start w:val="1"/>
        <w:numFmt w:val="lowerRoman"/>
        <w:lvlText w:val="%1."/>
        <w:lvlJc w:val="right"/>
        <w:pPr>
          <w:ind w:left="2347" w:firstLine="173"/>
        </w:pPr>
        <w:rPr>
          <w:rFonts w:hint="default"/>
        </w:rPr>
      </w:lvl>
    </w:lvlOverride>
    <w:lvlOverride w:ilvl="1">
      <w:lvl w:ilvl="1" w:tplc="8E7CAC74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FE"/>
    <w:rsid w:val="0001271F"/>
    <w:rsid w:val="00022ED6"/>
    <w:rsid w:val="00023679"/>
    <w:rsid w:val="00026C98"/>
    <w:rsid w:val="00030367"/>
    <w:rsid w:val="000421C4"/>
    <w:rsid w:val="0004528F"/>
    <w:rsid w:val="00050817"/>
    <w:rsid w:val="00063CA9"/>
    <w:rsid w:val="00084352"/>
    <w:rsid w:val="00090679"/>
    <w:rsid w:val="000925AF"/>
    <w:rsid w:val="00095B05"/>
    <w:rsid w:val="000A2126"/>
    <w:rsid w:val="000B5BD8"/>
    <w:rsid w:val="000C3C78"/>
    <w:rsid w:val="000C5E26"/>
    <w:rsid w:val="000D4E6F"/>
    <w:rsid w:val="000E23D2"/>
    <w:rsid w:val="00106967"/>
    <w:rsid w:val="00120B9B"/>
    <w:rsid w:val="00123117"/>
    <w:rsid w:val="001344F0"/>
    <w:rsid w:val="00135857"/>
    <w:rsid w:val="001C6ED8"/>
    <w:rsid w:val="001E19BC"/>
    <w:rsid w:val="001F11B3"/>
    <w:rsid w:val="001F62EF"/>
    <w:rsid w:val="002057A3"/>
    <w:rsid w:val="00210FF6"/>
    <w:rsid w:val="002117A3"/>
    <w:rsid w:val="002135BF"/>
    <w:rsid w:val="002208D9"/>
    <w:rsid w:val="00225DC3"/>
    <w:rsid w:val="00235DCB"/>
    <w:rsid w:val="002632DD"/>
    <w:rsid w:val="00263492"/>
    <w:rsid w:val="002845F9"/>
    <w:rsid w:val="002854CF"/>
    <w:rsid w:val="002908C0"/>
    <w:rsid w:val="00295362"/>
    <w:rsid w:val="002B08EE"/>
    <w:rsid w:val="002C6AF8"/>
    <w:rsid w:val="002C6C97"/>
    <w:rsid w:val="002D032C"/>
    <w:rsid w:val="002D1472"/>
    <w:rsid w:val="002D51D8"/>
    <w:rsid w:val="002D587F"/>
    <w:rsid w:val="002D5DC1"/>
    <w:rsid w:val="002D5FA7"/>
    <w:rsid w:val="002D738F"/>
    <w:rsid w:val="002F06FB"/>
    <w:rsid w:val="002F1767"/>
    <w:rsid w:val="002F3004"/>
    <w:rsid w:val="002F5D74"/>
    <w:rsid w:val="00315AB2"/>
    <w:rsid w:val="00352FF7"/>
    <w:rsid w:val="00364BA5"/>
    <w:rsid w:val="003777B1"/>
    <w:rsid w:val="00380C8A"/>
    <w:rsid w:val="003946B2"/>
    <w:rsid w:val="003A52BF"/>
    <w:rsid w:val="003D4E0D"/>
    <w:rsid w:val="0040255D"/>
    <w:rsid w:val="00413190"/>
    <w:rsid w:val="00414A4E"/>
    <w:rsid w:val="00426267"/>
    <w:rsid w:val="004262BB"/>
    <w:rsid w:val="0042724A"/>
    <w:rsid w:val="004354F0"/>
    <w:rsid w:val="0043678D"/>
    <w:rsid w:val="00493B69"/>
    <w:rsid w:val="00495D93"/>
    <w:rsid w:val="004A09D1"/>
    <w:rsid w:val="004B2E15"/>
    <w:rsid w:val="004B3E4C"/>
    <w:rsid w:val="004C5A1F"/>
    <w:rsid w:val="004D44BD"/>
    <w:rsid w:val="004E17B3"/>
    <w:rsid w:val="00504B40"/>
    <w:rsid w:val="00507183"/>
    <w:rsid w:val="00522231"/>
    <w:rsid w:val="00535290"/>
    <w:rsid w:val="00545AA6"/>
    <w:rsid w:val="00562650"/>
    <w:rsid w:val="00574915"/>
    <w:rsid w:val="0058453F"/>
    <w:rsid w:val="0059078E"/>
    <w:rsid w:val="00597791"/>
    <w:rsid w:val="005A5745"/>
    <w:rsid w:val="005B293E"/>
    <w:rsid w:val="005C424A"/>
    <w:rsid w:val="005D6709"/>
    <w:rsid w:val="005F59CC"/>
    <w:rsid w:val="00602AF5"/>
    <w:rsid w:val="0063101C"/>
    <w:rsid w:val="006437D1"/>
    <w:rsid w:val="00646FD5"/>
    <w:rsid w:val="006500E4"/>
    <w:rsid w:val="00650A87"/>
    <w:rsid w:val="00651D61"/>
    <w:rsid w:val="00662C96"/>
    <w:rsid w:val="00684FD7"/>
    <w:rsid w:val="00692B38"/>
    <w:rsid w:val="00692CC0"/>
    <w:rsid w:val="006A53B3"/>
    <w:rsid w:val="006B220A"/>
    <w:rsid w:val="006B376E"/>
    <w:rsid w:val="006B40CF"/>
    <w:rsid w:val="006C15F7"/>
    <w:rsid w:val="006D631A"/>
    <w:rsid w:val="006F0A15"/>
    <w:rsid w:val="006F7387"/>
    <w:rsid w:val="00756DE8"/>
    <w:rsid w:val="00757BC0"/>
    <w:rsid w:val="00760DB8"/>
    <w:rsid w:val="00765810"/>
    <w:rsid w:val="00766EDC"/>
    <w:rsid w:val="00767635"/>
    <w:rsid w:val="00775257"/>
    <w:rsid w:val="007A59D9"/>
    <w:rsid w:val="007C2089"/>
    <w:rsid w:val="007C6B38"/>
    <w:rsid w:val="007E78C8"/>
    <w:rsid w:val="007E7924"/>
    <w:rsid w:val="0080316D"/>
    <w:rsid w:val="00803A3C"/>
    <w:rsid w:val="008057E9"/>
    <w:rsid w:val="00813C79"/>
    <w:rsid w:val="008209C4"/>
    <w:rsid w:val="00826751"/>
    <w:rsid w:val="00826C77"/>
    <w:rsid w:val="00844190"/>
    <w:rsid w:val="0084583B"/>
    <w:rsid w:val="00860BB8"/>
    <w:rsid w:val="00870360"/>
    <w:rsid w:val="008832AB"/>
    <w:rsid w:val="00890FC1"/>
    <w:rsid w:val="008947E8"/>
    <w:rsid w:val="008B1B98"/>
    <w:rsid w:val="008E1732"/>
    <w:rsid w:val="008E7C4D"/>
    <w:rsid w:val="008F5FED"/>
    <w:rsid w:val="009042AA"/>
    <w:rsid w:val="009232C1"/>
    <w:rsid w:val="00936D2B"/>
    <w:rsid w:val="00946C56"/>
    <w:rsid w:val="00951509"/>
    <w:rsid w:val="00951E03"/>
    <w:rsid w:val="00961B97"/>
    <w:rsid w:val="00986B11"/>
    <w:rsid w:val="00991FCA"/>
    <w:rsid w:val="009A19EC"/>
    <w:rsid w:val="009A22D0"/>
    <w:rsid w:val="009B55FE"/>
    <w:rsid w:val="009C18F6"/>
    <w:rsid w:val="009C5694"/>
    <w:rsid w:val="009F1217"/>
    <w:rsid w:val="009F3C1B"/>
    <w:rsid w:val="00A055AE"/>
    <w:rsid w:val="00A20C8A"/>
    <w:rsid w:val="00A363DF"/>
    <w:rsid w:val="00A42DD0"/>
    <w:rsid w:val="00A54541"/>
    <w:rsid w:val="00A564CD"/>
    <w:rsid w:val="00A60B92"/>
    <w:rsid w:val="00A716B0"/>
    <w:rsid w:val="00A77523"/>
    <w:rsid w:val="00A77A69"/>
    <w:rsid w:val="00A8057B"/>
    <w:rsid w:val="00A934FF"/>
    <w:rsid w:val="00AB6EA5"/>
    <w:rsid w:val="00AE2ACD"/>
    <w:rsid w:val="00AF38C7"/>
    <w:rsid w:val="00B00E94"/>
    <w:rsid w:val="00B07073"/>
    <w:rsid w:val="00B223E4"/>
    <w:rsid w:val="00B3121B"/>
    <w:rsid w:val="00B50BE3"/>
    <w:rsid w:val="00B607F6"/>
    <w:rsid w:val="00B746BE"/>
    <w:rsid w:val="00B81687"/>
    <w:rsid w:val="00B864D0"/>
    <w:rsid w:val="00BA620D"/>
    <w:rsid w:val="00BB32CC"/>
    <w:rsid w:val="00BC06ED"/>
    <w:rsid w:val="00BC684F"/>
    <w:rsid w:val="00C116CA"/>
    <w:rsid w:val="00C171FD"/>
    <w:rsid w:val="00C22D85"/>
    <w:rsid w:val="00C24BEF"/>
    <w:rsid w:val="00C26350"/>
    <w:rsid w:val="00C44D6A"/>
    <w:rsid w:val="00C62AB2"/>
    <w:rsid w:val="00C70659"/>
    <w:rsid w:val="00C75D5C"/>
    <w:rsid w:val="00C91A3B"/>
    <w:rsid w:val="00C96D4E"/>
    <w:rsid w:val="00C97E84"/>
    <w:rsid w:val="00CA11D4"/>
    <w:rsid w:val="00CA474A"/>
    <w:rsid w:val="00CC1617"/>
    <w:rsid w:val="00CD7075"/>
    <w:rsid w:val="00D0786C"/>
    <w:rsid w:val="00D14C4E"/>
    <w:rsid w:val="00D15D17"/>
    <w:rsid w:val="00D17900"/>
    <w:rsid w:val="00D259EB"/>
    <w:rsid w:val="00D26D37"/>
    <w:rsid w:val="00D312EA"/>
    <w:rsid w:val="00D31EAD"/>
    <w:rsid w:val="00D36076"/>
    <w:rsid w:val="00D41A90"/>
    <w:rsid w:val="00D45C19"/>
    <w:rsid w:val="00D506A2"/>
    <w:rsid w:val="00D60C48"/>
    <w:rsid w:val="00D644E5"/>
    <w:rsid w:val="00D95BB7"/>
    <w:rsid w:val="00DA6814"/>
    <w:rsid w:val="00E00D25"/>
    <w:rsid w:val="00E3096C"/>
    <w:rsid w:val="00E431EA"/>
    <w:rsid w:val="00E52E88"/>
    <w:rsid w:val="00E615B0"/>
    <w:rsid w:val="00E73E56"/>
    <w:rsid w:val="00E933E6"/>
    <w:rsid w:val="00E93DFE"/>
    <w:rsid w:val="00E958A6"/>
    <w:rsid w:val="00E9592B"/>
    <w:rsid w:val="00EA1D09"/>
    <w:rsid w:val="00EC6FE9"/>
    <w:rsid w:val="00EE1FFF"/>
    <w:rsid w:val="00EF4D44"/>
    <w:rsid w:val="00F036D6"/>
    <w:rsid w:val="00F16B50"/>
    <w:rsid w:val="00F314F2"/>
    <w:rsid w:val="00F361E7"/>
    <w:rsid w:val="00F70A32"/>
    <w:rsid w:val="00F85B91"/>
    <w:rsid w:val="00F8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1D24"/>
  <w15:chartTrackingRefBased/>
  <w15:docId w15:val="{B3BEA777-9AB4-436F-9237-352832EC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3DFE"/>
    <w:pPr>
      <w:spacing w:after="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E93D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D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B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5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qzuv0xML9HSTQhI1GyFD00spXRWRoaqLiQVoUd7H7QhJ_Tg/viewform" TargetMode="External"/><Relationship Id="rId5" Type="http://schemas.openxmlformats.org/officeDocument/2006/relationships/hyperlink" Target="https://hr.njit.edu/engagement-surv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Klobucar</dc:creator>
  <cp:keywords/>
  <dc:description/>
  <cp:lastModifiedBy>E Thomas</cp:lastModifiedBy>
  <cp:revision>8</cp:revision>
  <cp:lastPrinted>2023-02-03T03:17:00Z</cp:lastPrinted>
  <dcterms:created xsi:type="dcterms:W3CDTF">2023-01-30T15:41:00Z</dcterms:created>
  <dcterms:modified xsi:type="dcterms:W3CDTF">2023-02-06T19:02:00Z</dcterms:modified>
</cp:coreProperties>
</file>