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DFE" w:rsidRPr="000D4E6F" w:rsidRDefault="00E93DFE" w:rsidP="00E93DFE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0D4E6F">
        <w:rPr>
          <w:rFonts w:cstheme="minorHAnsi"/>
          <w:b/>
          <w:sz w:val="24"/>
          <w:szCs w:val="24"/>
        </w:rPr>
        <w:t>Agenda of the Faculty Senate Meeting</w:t>
      </w:r>
    </w:p>
    <w:p w:rsidR="00E93DFE" w:rsidRPr="000D4E6F" w:rsidRDefault="00607244" w:rsidP="00E93DFE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March</w:t>
      </w:r>
      <w:r w:rsidR="00DA6814">
        <w:rPr>
          <w:rFonts w:cstheme="minorHAnsi"/>
          <w:b/>
          <w:sz w:val="24"/>
          <w:szCs w:val="24"/>
        </w:rPr>
        <w:t xml:space="preserve"> 7, 2023</w:t>
      </w:r>
    </w:p>
    <w:p w:rsidR="00E93DFE" w:rsidRPr="000D4E6F" w:rsidRDefault="009B55FE" w:rsidP="00E93DFE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Style w:val="Emphasis"/>
          <w:rFonts w:ascii="Arial" w:hAnsi="Arial" w:cs="Arial"/>
          <w:b/>
          <w:bCs/>
          <w:color w:val="FF0000"/>
        </w:rPr>
        <w:t>CKB Agile Strategy Lab (L70)</w:t>
      </w:r>
      <w:r w:rsidRPr="002845F9">
        <w:rPr>
          <w:rFonts w:cstheme="minorHAnsi"/>
          <w:b/>
        </w:rPr>
        <w:t xml:space="preserve">, </w:t>
      </w:r>
      <w:r w:rsidR="00E93DFE" w:rsidRPr="000D4E6F">
        <w:rPr>
          <w:rFonts w:cstheme="minorHAnsi"/>
          <w:b/>
          <w:sz w:val="24"/>
          <w:szCs w:val="24"/>
        </w:rPr>
        <w:t>11:30 AM–1:30 PM</w:t>
      </w:r>
    </w:p>
    <w:p w:rsidR="000D4E6F" w:rsidRPr="000D4E6F" w:rsidRDefault="000D4E6F" w:rsidP="00E93DFE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E93DFE" w:rsidRPr="000D4E6F" w:rsidRDefault="00E93DFE" w:rsidP="00E93DFE">
      <w:pPr>
        <w:spacing w:line="240" w:lineRule="auto"/>
        <w:rPr>
          <w:rFonts w:cstheme="minorHAnsi"/>
          <w:sz w:val="24"/>
          <w:szCs w:val="24"/>
        </w:rPr>
      </w:pPr>
    </w:p>
    <w:p w:rsidR="00E93DFE" w:rsidRPr="000D4E6F" w:rsidRDefault="00E93DFE" w:rsidP="00E93DFE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 w:rsidRPr="000D4E6F">
        <w:rPr>
          <w:rFonts w:cstheme="minorHAnsi"/>
          <w:sz w:val="24"/>
          <w:szCs w:val="24"/>
          <w:u w:val="single"/>
        </w:rPr>
        <w:t xml:space="preserve">Approval of Minutes of the Faculty Senate </w:t>
      </w:r>
      <w:r w:rsidR="00315AB2" w:rsidRPr="000D4E6F">
        <w:rPr>
          <w:rFonts w:cstheme="minorHAnsi"/>
          <w:sz w:val="24"/>
          <w:szCs w:val="24"/>
          <w:u w:val="single"/>
        </w:rPr>
        <w:t>M</w:t>
      </w:r>
      <w:r w:rsidRPr="000D4E6F">
        <w:rPr>
          <w:rFonts w:cstheme="minorHAnsi"/>
          <w:sz w:val="24"/>
          <w:szCs w:val="24"/>
          <w:u w:val="single"/>
        </w:rPr>
        <w:t xml:space="preserve">eeting on </w:t>
      </w:r>
      <w:r w:rsidR="00607244">
        <w:rPr>
          <w:rFonts w:cstheme="minorHAnsi"/>
          <w:sz w:val="24"/>
          <w:szCs w:val="24"/>
          <w:u w:val="single"/>
        </w:rPr>
        <w:t>February 21</w:t>
      </w:r>
      <w:r w:rsidR="00DA6814">
        <w:rPr>
          <w:rFonts w:cstheme="minorHAnsi"/>
          <w:sz w:val="24"/>
          <w:szCs w:val="24"/>
          <w:u w:val="single"/>
        </w:rPr>
        <w:t>, 2023</w:t>
      </w:r>
    </w:p>
    <w:p w:rsidR="00E93DFE" w:rsidRPr="000D4E6F" w:rsidRDefault="00E93DFE" w:rsidP="00E93DFE">
      <w:pPr>
        <w:spacing w:line="240" w:lineRule="auto"/>
        <w:rPr>
          <w:rFonts w:cstheme="minorHAnsi"/>
          <w:sz w:val="24"/>
          <w:szCs w:val="24"/>
          <w:u w:val="single"/>
        </w:rPr>
      </w:pPr>
    </w:p>
    <w:p w:rsidR="00AF38C7" w:rsidRPr="00AF38C7" w:rsidRDefault="00E93DFE" w:rsidP="00AF38C7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 w:rsidRPr="000D4E6F">
        <w:rPr>
          <w:rFonts w:cstheme="minorHAnsi"/>
          <w:sz w:val="24"/>
          <w:szCs w:val="24"/>
          <w:u w:val="single"/>
        </w:rPr>
        <w:t>Report of the Faculty Senate President</w:t>
      </w:r>
      <w:r w:rsidRPr="000D4E6F">
        <w:rPr>
          <w:rFonts w:cstheme="minorHAnsi"/>
          <w:sz w:val="24"/>
          <w:szCs w:val="24"/>
        </w:rPr>
        <w:t xml:space="preserve"> (</w:t>
      </w:r>
      <w:r w:rsidR="00D31EAD" w:rsidRPr="000D4E6F">
        <w:rPr>
          <w:rFonts w:cstheme="minorHAnsi"/>
          <w:sz w:val="24"/>
          <w:szCs w:val="24"/>
        </w:rPr>
        <w:t>1</w:t>
      </w:r>
      <w:r w:rsidR="00225DC3">
        <w:rPr>
          <w:rFonts w:cstheme="minorHAnsi"/>
          <w:sz w:val="24"/>
          <w:szCs w:val="24"/>
        </w:rPr>
        <w:t>0</w:t>
      </w:r>
      <w:r w:rsidRPr="000D4E6F">
        <w:rPr>
          <w:rFonts w:cstheme="minorHAnsi"/>
          <w:sz w:val="24"/>
          <w:szCs w:val="24"/>
        </w:rPr>
        <w:t xml:space="preserve"> Minutes)</w:t>
      </w:r>
    </w:p>
    <w:p w:rsidR="001B6816" w:rsidRDefault="002B777F" w:rsidP="001B6816">
      <w:pPr>
        <w:pStyle w:val="ListParagraph"/>
        <w:numPr>
          <w:ilvl w:val="2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Provost search follow-up </w:t>
      </w:r>
    </w:p>
    <w:p w:rsidR="007D7C1F" w:rsidRDefault="001B6816" w:rsidP="003645BC">
      <w:pPr>
        <w:pStyle w:val="ListParagraph"/>
        <w:numPr>
          <w:ilvl w:val="2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 w:rsidRPr="007D7C1F">
        <w:rPr>
          <w:rFonts w:cstheme="minorHAnsi"/>
          <w:sz w:val="24"/>
          <w:szCs w:val="24"/>
          <w:u w:val="single"/>
        </w:rPr>
        <w:t xml:space="preserve">Update on Evaluation of Administrators </w:t>
      </w:r>
    </w:p>
    <w:p w:rsidR="00B223E4" w:rsidRPr="007D7C1F" w:rsidRDefault="001B6816" w:rsidP="004E0350">
      <w:pPr>
        <w:pStyle w:val="ListParagraph"/>
        <w:numPr>
          <w:ilvl w:val="2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 w:rsidRPr="007D7C1F">
        <w:rPr>
          <w:rFonts w:cstheme="minorHAnsi"/>
          <w:sz w:val="24"/>
          <w:szCs w:val="24"/>
          <w:u w:val="single"/>
        </w:rPr>
        <w:t>Egypt campus</w:t>
      </w:r>
      <w:r w:rsidR="008230D6">
        <w:rPr>
          <w:rFonts w:cstheme="minorHAnsi"/>
          <w:sz w:val="24"/>
          <w:szCs w:val="24"/>
          <w:u w:val="single"/>
        </w:rPr>
        <w:t xml:space="preserve"> update</w:t>
      </w:r>
      <w:r w:rsidRPr="007D7C1F">
        <w:rPr>
          <w:rFonts w:cstheme="minorHAnsi"/>
          <w:sz w:val="24"/>
          <w:szCs w:val="24"/>
          <w:u w:val="single"/>
        </w:rPr>
        <w:t xml:space="preserve"> </w:t>
      </w:r>
    </w:p>
    <w:p w:rsidR="002C6AF8" w:rsidRDefault="002C6AF8" w:rsidP="00607244">
      <w:pPr>
        <w:pStyle w:val="ListParagraph"/>
        <w:spacing w:line="240" w:lineRule="auto"/>
        <w:rPr>
          <w:sz w:val="24"/>
          <w:szCs w:val="24"/>
          <w:u w:val="single"/>
        </w:rPr>
      </w:pPr>
    </w:p>
    <w:p w:rsidR="009F6C34" w:rsidRPr="003C20E4" w:rsidRDefault="00E1681F" w:rsidP="000F2FD4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 w:rsidRPr="004958C9">
        <w:rPr>
          <w:rFonts w:cstheme="minorHAnsi"/>
          <w:color w:val="1F1F1F"/>
          <w:sz w:val="24"/>
          <w:szCs w:val="24"/>
          <w:u w:val="single"/>
          <w:shd w:val="clear" w:color="auto" w:fill="FFFFFF"/>
        </w:rPr>
        <w:t xml:space="preserve">Proposed </w:t>
      </w:r>
      <w:r w:rsidR="004958C9" w:rsidRPr="004958C9">
        <w:rPr>
          <w:rFonts w:cstheme="minorHAnsi"/>
          <w:color w:val="1F1F1F"/>
          <w:sz w:val="24"/>
          <w:szCs w:val="24"/>
          <w:u w:val="single"/>
          <w:shd w:val="clear" w:color="auto" w:fill="FFFFFF"/>
        </w:rPr>
        <w:t xml:space="preserve">changes </w:t>
      </w:r>
      <w:r w:rsidR="003C20E4" w:rsidRPr="004958C9">
        <w:rPr>
          <w:rFonts w:cstheme="minorHAnsi"/>
          <w:color w:val="1F1F1F"/>
          <w:sz w:val="24"/>
          <w:szCs w:val="24"/>
          <w:u w:val="single"/>
          <w:shd w:val="clear" w:color="auto" w:fill="FFFFFF"/>
        </w:rPr>
        <w:t xml:space="preserve">to </w:t>
      </w:r>
      <w:r w:rsidRPr="004958C9">
        <w:rPr>
          <w:rFonts w:cstheme="minorHAnsi"/>
          <w:color w:val="1F1F1F"/>
          <w:sz w:val="24"/>
          <w:szCs w:val="24"/>
          <w:u w:val="single"/>
          <w:shd w:val="clear" w:color="auto" w:fill="FFFFFF"/>
        </w:rPr>
        <w:t xml:space="preserve">ET Degree </w:t>
      </w:r>
      <w:r w:rsidR="003C20E4" w:rsidRPr="004958C9">
        <w:rPr>
          <w:rFonts w:cstheme="minorHAnsi"/>
          <w:color w:val="1F1F1F"/>
          <w:sz w:val="24"/>
          <w:szCs w:val="24"/>
          <w:u w:val="single"/>
          <w:shd w:val="clear" w:color="auto" w:fill="FFFFFF"/>
        </w:rPr>
        <w:t xml:space="preserve">and </w:t>
      </w:r>
      <w:r w:rsidR="009F6C34" w:rsidRPr="004958C9">
        <w:rPr>
          <w:rFonts w:cstheme="minorHAnsi"/>
          <w:color w:val="222222"/>
          <w:sz w:val="24"/>
          <w:szCs w:val="24"/>
          <w:u w:val="single"/>
          <w:shd w:val="clear" w:color="auto" w:fill="FFFFFF"/>
        </w:rPr>
        <w:t xml:space="preserve">Manufacturing Engineering Technology (MNET) program </w:t>
      </w:r>
      <w:r w:rsidR="003C20E4" w:rsidRPr="004958C9">
        <w:rPr>
          <w:rFonts w:cstheme="minorHAnsi"/>
          <w:color w:val="222222"/>
          <w:sz w:val="24"/>
          <w:szCs w:val="24"/>
          <w:u w:val="single"/>
          <w:shd w:val="clear" w:color="auto" w:fill="FFFFFF"/>
        </w:rPr>
        <w:t xml:space="preserve">(Sam </w:t>
      </w:r>
      <w:proofErr w:type="spellStart"/>
      <w:r w:rsidR="003C20E4" w:rsidRPr="004958C9">
        <w:rPr>
          <w:rFonts w:cstheme="minorHAnsi"/>
          <w:color w:val="222222"/>
          <w:sz w:val="24"/>
          <w:szCs w:val="24"/>
          <w:u w:val="single"/>
          <w:shd w:val="clear" w:color="auto" w:fill="FFFFFF"/>
        </w:rPr>
        <w:t>Lieber</w:t>
      </w:r>
      <w:proofErr w:type="spellEnd"/>
      <w:r w:rsidR="003C20E4" w:rsidRPr="004958C9">
        <w:rPr>
          <w:rFonts w:cstheme="minorHAnsi"/>
          <w:color w:val="222222"/>
          <w:sz w:val="24"/>
          <w:szCs w:val="24"/>
          <w:u w:val="single"/>
          <w:shd w:val="clear" w:color="auto" w:fill="FFFFFF"/>
        </w:rPr>
        <w:t>)</w:t>
      </w:r>
      <w:r w:rsidR="003C20E4" w:rsidRPr="003C20E4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</w:p>
    <w:p w:rsidR="00E1681F" w:rsidRPr="00E1681F" w:rsidRDefault="00E1681F" w:rsidP="00E1681F">
      <w:pPr>
        <w:pStyle w:val="ListParagraph"/>
        <w:spacing w:line="240" w:lineRule="auto"/>
        <w:rPr>
          <w:sz w:val="24"/>
          <w:szCs w:val="24"/>
          <w:u w:val="single"/>
        </w:rPr>
      </w:pPr>
    </w:p>
    <w:p w:rsidR="001B6816" w:rsidRDefault="001B6816" w:rsidP="00B864D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Update on </w:t>
      </w:r>
      <w:r w:rsidR="003C20E4">
        <w:rPr>
          <w:sz w:val="24"/>
          <w:szCs w:val="24"/>
          <w:u w:val="single"/>
        </w:rPr>
        <w:t>Industry</w:t>
      </w:r>
      <w:r>
        <w:rPr>
          <w:sz w:val="24"/>
          <w:szCs w:val="24"/>
          <w:u w:val="single"/>
        </w:rPr>
        <w:t xml:space="preserve"> PhD program (Cesar Bandera)</w:t>
      </w:r>
    </w:p>
    <w:p w:rsidR="001B6816" w:rsidRDefault="001B6816" w:rsidP="001B6816">
      <w:pPr>
        <w:pStyle w:val="ListParagraph"/>
        <w:spacing w:line="240" w:lineRule="auto"/>
        <w:rPr>
          <w:sz w:val="24"/>
          <w:szCs w:val="24"/>
          <w:u w:val="single"/>
        </w:rPr>
      </w:pPr>
    </w:p>
    <w:p w:rsidR="006810B7" w:rsidRPr="00C953AE" w:rsidRDefault="006810B7" w:rsidP="006810B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u w:val="single"/>
        </w:rPr>
      </w:pPr>
      <w:r w:rsidRPr="008230D6">
        <w:rPr>
          <w:sz w:val="24"/>
          <w:szCs w:val="24"/>
          <w:u w:val="single"/>
        </w:rPr>
        <w:t>Rank teaching professors (</w:t>
      </w:r>
      <w:proofErr w:type="spellStart"/>
      <w:r w:rsidR="00DE7980" w:rsidRPr="008230D6">
        <w:rPr>
          <w:rFonts w:ascii="Arial" w:hAnsi="Arial" w:cs="Arial"/>
          <w:color w:val="222222"/>
          <w:u w:val="single"/>
          <w:shd w:val="clear" w:color="auto" w:fill="FFFFFF"/>
        </w:rPr>
        <w:t>Jaskirat</w:t>
      </w:r>
      <w:proofErr w:type="spellEnd"/>
      <w:r w:rsidR="00DE7980" w:rsidRPr="008230D6">
        <w:rPr>
          <w:rFonts w:ascii="Arial" w:hAnsi="Arial" w:cs="Arial"/>
          <w:color w:val="222222"/>
          <w:u w:val="single"/>
          <w:shd w:val="clear" w:color="auto" w:fill="FFFFFF"/>
        </w:rPr>
        <w:t xml:space="preserve"> </w:t>
      </w:r>
      <w:proofErr w:type="spellStart"/>
      <w:r w:rsidR="00DE7980" w:rsidRPr="008230D6">
        <w:rPr>
          <w:rFonts w:ascii="Arial" w:hAnsi="Arial" w:cs="Arial"/>
          <w:color w:val="222222"/>
          <w:u w:val="single"/>
          <w:shd w:val="clear" w:color="auto" w:fill="FFFFFF"/>
        </w:rPr>
        <w:t>Sodhi</w:t>
      </w:r>
      <w:proofErr w:type="spellEnd"/>
      <w:r w:rsidR="00DE7980" w:rsidRPr="008230D6">
        <w:rPr>
          <w:rFonts w:ascii="Arial" w:hAnsi="Arial" w:cs="Arial"/>
          <w:color w:val="222222"/>
          <w:u w:val="single"/>
          <w:shd w:val="clear" w:color="auto" w:fill="FFFFFF"/>
        </w:rPr>
        <w:t xml:space="preserve"> and </w:t>
      </w:r>
      <w:r w:rsidRPr="008230D6">
        <w:rPr>
          <w:rFonts w:ascii="Arial" w:hAnsi="Arial" w:cs="Arial"/>
          <w:color w:val="222222"/>
          <w:u w:val="single"/>
          <w:shd w:val="clear" w:color="auto" w:fill="FFFFFF"/>
        </w:rPr>
        <w:t xml:space="preserve">Andrew </w:t>
      </w:r>
      <w:proofErr w:type="spellStart"/>
      <w:r w:rsidR="00DE7980" w:rsidRPr="008230D6">
        <w:rPr>
          <w:rFonts w:ascii="Arial" w:hAnsi="Arial" w:cs="Arial"/>
          <w:color w:val="222222"/>
          <w:u w:val="single"/>
          <w:shd w:val="clear" w:color="auto" w:fill="FFFFFF"/>
        </w:rPr>
        <w:t>Klobucar</w:t>
      </w:r>
      <w:proofErr w:type="spellEnd"/>
      <w:r w:rsidRPr="008230D6">
        <w:rPr>
          <w:rFonts w:ascii="Arial" w:hAnsi="Arial" w:cs="Arial"/>
          <w:color w:val="222222"/>
          <w:u w:val="single"/>
          <w:shd w:val="clear" w:color="auto" w:fill="FFFFFF"/>
        </w:rPr>
        <w:t>)</w:t>
      </w:r>
    </w:p>
    <w:p w:rsidR="00C953AE" w:rsidRPr="00C953AE" w:rsidRDefault="00C953AE" w:rsidP="00C953AE">
      <w:pPr>
        <w:pStyle w:val="ListParagraph"/>
        <w:spacing w:line="240" w:lineRule="auto"/>
        <w:rPr>
          <w:sz w:val="24"/>
          <w:szCs w:val="24"/>
          <w:u w:val="single"/>
        </w:rPr>
      </w:pPr>
    </w:p>
    <w:p w:rsidR="00C953AE" w:rsidRPr="00C953AE" w:rsidRDefault="00C953AE" w:rsidP="00C953AE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Engagement survey results and discussion on building faculty engagement (Joe Wilson and Gallup) </w:t>
      </w:r>
    </w:p>
    <w:p w:rsidR="001B6816" w:rsidRPr="005E30AD" w:rsidRDefault="001B6816" w:rsidP="007D7C1F">
      <w:pPr>
        <w:pStyle w:val="ListParagraph"/>
        <w:spacing w:line="240" w:lineRule="auto"/>
        <w:rPr>
          <w:sz w:val="24"/>
          <w:szCs w:val="24"/>
          <w:u w:val="single"/>
        </w:rPr>
      </w:pPr>
    </w:p>
    <w:p w:rsidR="005E30AD" w:rsidRDefault="005E30AD" w:rsidP="006810B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CUE report</w:t>
      </w:r>
      <w:r w:rsidR="003C20E4">
        <w:rPr>
          <w:sz w:val="24"/>
          <w:szCs w:val="24"/>
          <w:u w:val="single"/>
        </w:rPr>
        <w:t xml:space="preserve"> (David </w:t>
      </w:r>
      <w:proofErr w:type="spellStart"/>
      <w:r w:rsidR="003C20E4">
        <w:rPr>
          <w:sz w:val="24"/>
          <w:szCs w:val="24"/>
          <w:u w:val="single"/>
        </w:rPr>
        <w:t>Horntrop</w:t>
      </w:r>
      <w:proofErr w:type="spellEnd"/>
      <w:r w:rsidR="003C20E4">
        <w:rPr>
          <w:sz w:val="24"/>
          <w:szCs w:val="24"/>
          <w:u w:val="single"/>
        </w:rPr>
        <w:t>)</w:t>
      </w:r>
    </w:p>
    <w:p w:rsidR="003C20E4" w:rsidRDefault="003C20E4" w:rsidP="003C20E4">
      <w:pPr>
        <w:pStyle w:val="ListParagraph"/>
        <w:spacing w:line="240" w:lineRule="auto"/>
        <w:rPr>
          <w:sz w:val="24"/>
          <w:szCs w:val="24"/>
          <w:u w:val="single"/>
        </w:rPr>
      </w:pPr>
    </w:p>
    <w:p w:rsidR="005E30AD" w:rsidRDefault="001B6816" w:rsidP="006810B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New business </w:t>
      </w:r>
    </w:p>
    <w:p w:rsidR="001B6816" w:rsidRPr="006810B7" w:rsidRDefault="001B6816" w:rsidP="003C20E4">
      <w:pPr>
        <w:pStyle w:val="ListParagraph"/>
        <w:spacing w:line="240" w:lineRule="auto"/>
        <w:rPr>
          <w:sz w:val="24"/>
          <w:szCs w:val="24"/>
          <w:u w:val="single"/>
        </w:rPr>
      </w:pPr>
    </w:p>
    <w:p w:rsidR="00607244" w:rsidRPr="00607244" w:rsidRDefault="00607244" w:rsidP="00607244">
      <w:pPr>
        <w:spacing w:line="240" w:lineRule="auto"/>
        <w:rPr>
          <w:sz w:val="24"/>
          <w:szCs w:val="24"/>
          <w:u w:val="single"/>
        </w:rPr>
      </w:pPr>
    </w:p>
    <w:p w:rsidR="00B864D0" w:rsidRDefault="00B864D0" w:rsidP="00B864D0">
      <w:pPr>
        <w:pStyle w:val="ListParagraph"/>
        <w:spacing w:line="240" w:lineRule="auto"/>
        <w:rPr>
          <w:sz w:val="24"/>
          <w:szCs w:val="24"/>
          <w:u w:val="single"/>
        </w:rPr>
      </w:pPr>
    </w:p>
    <w:p w:rsidR="0058453F" w:rsidRDefault="0058453F" w:rsidP="0058453F">
      <w:pPr>
        <w:spacing w:line="240" w:lineRule="auto"/>
        <w:rPr>
          <w:sz w:val="24"/>
          <w:szCs w:val="24"/>
          <w:u w:val="single"/>
        </w:rPr>
      </w:pPr>
    </w:p>
    <w:p w:rsidR="000A2126" w:rsidRPr="0058453F" w:rsidRDefault="003946B2" w:rsidP="0058453F">
      <w:pPr>
        <w:spacing w:line="240" w:lineRule="auto"/>
        <w:rPr>
          <w:sz w:val="24"/>
          <w:szCs w:val="24"/>
          <w:u w:val="single"/>
        </w:rPr>
      </w:pPr>
      <w:r w:rsidRPr="0058453F">
        <w:rPr>
          <w:sz w:val="24"/>
          <w:szCs w:val="24"/>
          <w:u w:val="single"/>
        </w:rPr>
        <w:t xml:space="preserve"> </w:t>
      </w:r>
    </w:p>
    <w:p w:rsidR="00946C56" w:rsidRDefault="00946C56" w:rsidP="00946C56">
      <w:pPr>
        <w:pStyle w:val="ListParagraph"/>
        <w:spacing w:line="240" w:lineRule="auto"/>
        <w:ind w:left="1224"/>
        <w:rPr>
          <w:sz w:val="24"/>
          <w:szCs w:val="24"/>
          <w:u w:val="single"/>
        </w:rPr>
      </w:pPr>
      <w:bookmarkStart w:id="0" w:name="_GoBack"/>
      <w:bookmarkEnd w:id="0"/>
    </w:p>
    <w:p w:rsidR="00946C56" w:rsidRDefault="00946C56" w:rsidP="00946C56">
      <w:pPr>
        <w:pStyle w:val="ListParagraph"/>
        <w:spacing w:line="240" w:lineRule="auto"/>
        <w:rPr>
          <w:sz w:val="24"/>
          <w:szCs w:val="24"/>
          <w:u w:val="single"/>
        </w:rPr>
      </w:pPr>
    </w:p>
    <w:p w:rsidR="00756DE8" w:rsidRDefault="00756DE8" w:rsidP="00D14C4E">
      <w:pPr>
        <w:pStyle w:val="ListParagraph"/>
        <w:spacing w:line="240" w:lineRule="auto"/>
        <w:rPr>
          <w:u w:val="single"/>
        </w:rPr>
      </w:pPr>
    </w:p>
    <w:sectPr w:rsidR="00756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2D78"/>
    <w:multiLevelType w:val="hybridMultilevel"/>
    <w:tmpl w:val="096828AA"/>
    <w:lvl w:ilvl="0" w:tplc="202A72FE">
      <w:start w:val="1"/>
      <w:numFmt w:val="lowerRoman"/>
      <w:lvlText w:val="%1."/>
      <w:lvlJc w:val="righ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36A7E58"/>
    <w:multiLevelType w:val="hybridMultilevel"/>
    <w:tmpl w:val="8F3C72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E74563"/>
    <w:multiLevelType w:val="multilevel"/>
    <w:tmpl w:val="563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E33EC"/>
    <w:multiLevelType w:val="hybridMultilevel"/>
    <w:tmpl w:val="702CC51E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8E7CAC74">
      <w:start w:val="1"/>
      <w:numFmt w:val="lowerRoman"/>
      <w:lvlText w:val="%2."/>
      <w:lvlJc w:val="right"/>
      <w:pPr>
        <w:ind w:left="2347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2B52114F"/>
    <w:multiLevelType w:val="hybridMultilevel"/>
    <w:tmpl w:val="6958CCB4"/>
    <w:lvl w:ilvl="0" w:tplc="50DEC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EF1293"/>
    <w:multiLevelType w:val="hybridMultilevel"/>
    <w:tmpl w:val="D82EE23A"/>
    <w:lvl w:ilvl="0" w:tplc="954CF61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EF509586">
      <w:start w:val="1"/>
      <w:numFmt w:val="lowerLetter"/>
      <w:lvlText w:val="%2."/>
      <w:lvlJc w:val="left"/>
      <w:pPr>
        <w:ind w:left="1224" w:hanging="144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3000" w:hanging="4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42F09"/>
    <w:multiLevelType w:val="hybridMultilevel"/>
    <w:tmpl w:val="6E5899F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596B3042"/>
    <w:multiLevelType w:val="hybridMultilevel"/>
    <w:tmpl w:val="37FE7C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BE34BF"/>
    <w:multiLevelType w:val="multilevel"/>
    <w:tmpl w:val="A71EB7CA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ind w:left="2160" w:hanging="360"/>
      </w:pPr>
    </w:lvl>
    <w:lvl w:ilvl="2">
      <w:start w:val="1"/>
      <w:numFmt w:val="lowerRoman"/>
      <w:lvlText w:val=" %3."/>
      <w:lvlJc w:val="left"/>
      <w:pPr>
        <w:ind w:left="2880" w:hanging="360"/>
      </w:pPr>
    </w:lvl>
    <w:lvl w:ilvl="3">
      <w:start w:val="1"/>
      <w:numFmt w:val="upperLetter"/>
      <w:lvlText w:val=" %4."/>
      <w:lvlJc w:val="left"/>
      <w:pPr>
        <w:ind w:left="3600" w:hanging="360"/>
      </w:pPr>
    </w:lvl>
    <w:lvl w:ilvl="4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</w:abstractNum>
  <w:abstractNum w:abstractNumId="9" w15:restartNumberingAfterBreak="0">
    <w:nsid w:val="629C36FB"/>
    <w:multiLevelType w:val="multilevel"/>
    <w:tmpl w:val="D0A4DA2C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ind w:left="2160" w:hanging="360"/>
      </w:pPr>
    </w:lvl>
    <w:lvl w:ilvl="2">
      <w:start w:val="1"/>
      <w:numFmt w:val="lowerRoman"/>
      <w:lvlText w:val=" %3."/>
      <w:lvlJc w:val="left"/>
      <w:pPr>
        <w:ind w:left="2880" w:hanging="360"/>
      </w:pPr>
    </w:lvl>
    <w:lvl w:ilvl="3">
      <w:start w:val="1"/>
      <w:numFmt w:val="upperLetter"/>
      <w:lvlText w:val=" %4."/>
      <w:lvlJc w:val="left"/>
      <w:pPr>
        <w:ind w:left="3600" w:hanging="360"/>
      </w:pPr>
    </w:lvl>
    <w:lvl w:ilvl="4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</w:abstractNum>
  <w:abstractNum w:abstractNumId="10" w15:restartNumberingAfterBreak="0">
    <w:nsid w:val="77444A4F"/>
    <w:multiLevelType w:val="hybridMultilevel"/>
    <w:tmpl w:val="DC6EE5B8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1"/>
  </w:num>
  <w:num w:numId="10">
    <w:abstractNumId w:val="3"/>
    <w:lvlOverride w:ilvl="0">
      <w:lvl w:ilvl="0" w:tplc="04090019">
        <w:start w:val="1"/>
        <w:numFmt w:val="lowerRoman"/>
        <w:lvlText w:val="%1."/>
        <w:lvlJc w:val="right"/>
        <w:pPr>
          <w:ind w:left="2347" w:firstLine="173"/>
        </w:pPr>
        <w:rPr>
          <w:rFonts w:hint="default"/>
        </w:rPr>
      </w:lvl>
    </w:lvlOverride>
    <w:lvlOverride w:ilvl="1">
      <w:lvl w:ilvl="1" w:tplc="8E7CAC74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FE"/>
    <w:rsid w:val="0001271F"/>
    <w:rsid w:val="00022ED6"/>
    <w:rsid w:val="00023679"/>
    <w:rsid w:val="00026C98"/>
    <w:rsid w:val="00030367"/>
    <w:rsid w:val="000421C4"/>
    <w:rsid w:val="0004528F"/>
    <w:rsid w:val="00050817"/>
    <w:rsid w:val="00063CA9"/>
    <w:rsid w:val="00084352"/>
    <w:rsid w:val="00090679"/>
    <w:rsid w:val="000925AF"/>
    <w:rsid w:val="00095B05"/>
    <w:rsid w:val="000A2126"/>
    <w:rsid w:val="000B5BD8"/>
    <w:rsid w:val="000C3C78"/>
    <w:rsid w:val="000C5E26"/>
    <w:rsid w:val="000D4E6F"/>
    <w:rsid w:val="000E23D2"/>
    <w:rsid w:val="001055A7"/>
    <w:rsid w:val="00106967"/>
    <w:rsid w:val="00120B9B"/>
    <w:rsid w:val="00123117"/>
    <w:rsid w:val="001344F0"/>
    <w:rsid w:val="00135857"/>
    <w:rsid w:val="001B6816"/>
    <w:rsid w:val="001C6ED8"/>
    <w:rsid w:val="001E19BC"/>
    <w:rsid w:val="001F11B3"/>
    <w:rsid w:val="001F62EF"/>
    <w:rsid w:val="002057A3"/>
    <w:rsid w:val="00210FF6"/>
    <w:rsid w:val="002117A3"/>
    <w:rsid w:val="002135BF"/>
    <w:rsid w:val="002208D9"/>
    <w:rsid w:val="00225DC3"/>
    <w:rsid w:val="00235DCB"/>
    <w:rsid w:val="002632DD"/>
    <w:rsid w:val="00263492"/>
    <w:rsid w:val="002845F9"/>
    <w:rsid w:val="002854CF"/>
    <w:rsid w:val="002908C0"/>
    <w:rsid w:val="00295362"/>
    <w:rsid w:val="002B08EE"/>
    <w:rsid w:val="002B777F"/>
    <w:rsid w:val="002C6AF8"/>
    <w:rsid w:val="002C6C97"/>
    <w:rsid w:val="002D032C"/>
    <w:rsid w:val="002D1472"/>
    <w:rsid w:val="002D51D8"/>
    <w:rsid w:val="002D587F"/>
    <w:rsid w:val="002D5DC1"/>
    <w:rsid w:val="002D5FA7"/>
    <w:rsid w:val="002D738F"/>
    <w:rsid w:val="002F06FB"/>
    <w:rsid w:val="002F1767"/>
    <w:rsid w:val="002F17F2"/>
    <w:rsid w:val="002F3004"/>
    <w:rsid w:val="002F5D74"/>
    <w:rsid w:val="00315AB2"/>
    <w:rsid w:val="00352FF7"/>
    <w:rsid w:val="00364BA5"/>
    <w:rsid w:val="003777B1"/>
    <w:rsid w:val="00380C8A"/>
    <w:rsid w:val="003946B2"/>
    <w:rsid w:val="003A52BF"/>
    <w:rsid w:val="003C20E4"/>
    <w:rsid w:val="003D4E0D"/>
    <w:rsid w:val="0040255D"/>
    <w:rsid w:val="00413190"/>
    <w:rsid w:val="00414A4E"/>
    <w:rsid w:val="004262BB"/>
    <w:rsid w:val="0042724A"/>
    <w:rsid w:val="004354F0"/>
    <w:rsid w:val="0043678D"/>
    <w:rsid w:val="00493B69"/>
    <w:rsid w:val="004958C9"/>
    <w:rsid w:val="00495D93"/>
    <w:rsid w:val="004A09D1"/>
    <w:rsid w:val="004B2E15"/>
    <w:rsid w:val="004B3E4C"/>
    <w:rsid w:val="004C5A1F"/>
    <w:rsid w:val="004D44BD"/>
    <w:rsid w:val="004E17B3"/>
    <w:rsid w:val="00504B40"/>
    <w:rsid w:val="00507183"/>
    <w:rsid w:val="00522231"/>
    <w:rsid w:val="00535290"/>
    <w:rsid w:val="00545AA6"/>
    <w:rsid w:val="00562650"/>
    <w:rsid w:val="00574915"/>
    <w:rsid w:val="0058453F"/>
    <w:rsid w:val="0059078E"/>
    <w:rsid w:val="00597791"/>
    <w:rsid w:val="005A5745"/>
    <w:rsid w:val="005C424A"/>
    <w:rsid w:val="005D6709"/>
    <w:rsid w:val="005E30AD"/>
    <w:rsid w:val="005F59CC"/>
    <w:rsid w:val="00602AF5"/>
    <w:rsid w:val="00607244"/>
    <w:rsid w:val="0063101C"/>
    <w:rsid w:val="006437D1"/>
    <w:rsid w:val="00646FD5"/>
    <w:rsid w:val="006500E4"/>
    <w:rsid w:val="00650A87"/>
    <w:rsid w:val="00651D61"/>
    <w:rsid w:val="00662C96"/>
    <w:rsid w:val="006810B7"/>
    <w:rsid w:val="00684FD7"/>
    <w:rsid w:val="00692B38"/>
    <w:rsid w:val="00692CC0"/>
    <w:rsid w:val="006A53B3"/>
    <w:rsid w:val="006B220A"/>
    <w:rsid w:val="006B376E"/>
    <w:rsid w:val="006B40CF"/>
    <w:rsid w:val="006C15F7"/>
    <w:rsid w:val="006D631A"/>
    <w:rsid w:val="006F0A15"/>
    <w:rsid w:val="006F7387"/>
    <w:rsid w:val="00756DE8"/>
    <w:rsid w:val="00757BC0"/>
    <w:rsid w:val="00760DB8"/>
    <w:rsid w:val="00765810"/>
    <w:rsid w:val="00766EDC"/>
    <w:rsid w:val="00767635"/>
    <w:rsid w:val="00775257"/>
    <w:rsid w:val="007A4897"/>
    <w:rsid w:val="007A59D9"/>
    <w:rsid w:val="007C2089"/>
    <w:rsid w:val="007C6B38"/>
    <w:rsid w:val="007D7C1F"/>
    <w:rsid w:val="007E78C8"/>
    <w:rsid w:val="007E7924"/>
    <w:rsid w:val="0080316D"/>
    <w:rsid w:val="00803A3C"/>
    <w:rsid w:val="008057E9"/>
    <w:rsid w:val="00813C79"/>
    <w:rsid w:val="008209C4"/>
    <w:rsid w:val="008230D6"/>
    <w:rsid w:val="00826751"/>
    <w:rsid w:val="00826C77"/>
    <w:rsid w:val="00844190"/>
    <w:rsid w:val="0084583B"/>
    <w:rsid w:val="00860BB8"/>
    <w:rsid w:val="00870360"/>
    <w:rsid w:val="008832AB"/>
    <w:rsid w:val="00890FC1"/>
    <w:rsid w:val="008B1B98"/>
    <w:rsid w:val="008E1732"/>
    <w:rsid w:val="008E7C4D"/>
    <w:rsid w:val="008F5FED"/>
    <w:rsid w:val="009042AA"/>
    <w:rsid w:val="009232C1"/>
    <w:rsid w:val="00936D2B"/>
    <w:rsid w:val="00946C56"/>
    <w:rsid w:val="00951509"/>
    <w:rsid w:val="00951E03"/>
    <w:rsid w:val="00961B97"/>
    <w:rsid w:val="00986B11"/>
    <w:rsid w:val="00991FCA"/>
    <w:rsid w:val="009A19EC"/>
    <w:rsid w:val="009A22D0"/>
    <w:rsid w:val="009B55FE"/>
    <w:rsid w:val="009C18F6"/>
    <w:rsid w:val="009C5694"/>
    <w:rsid w:val="009F1217"/>
    <w:rsid w:val="009F3C1B"/>
    <w:rsid w:val="009F6C34"/>
    <w:rsid w:val="00A055AE"/>
    <w:rsid w:val="00A20C8A"/>
    <w:rsid w:val="00A363DF"/>
    <w:rsid w:val="00A42DD0"/>
    <w:rsid w:val="00A54541"/>
    <w:rsid w:val="00A564CD"/>
    <w:rsid w:val="00A60B92"/>
    <w:rsid w:val="00A716B0"/>
    <w:rsid w:val="00A77523"/>
    <w:rsid w:val="00A77A69"/>
    <w:rsid w:val="00A8057B"/>
    <w:rsid w:val="00A934FF"/>
    <w:rsid w:val="00AB6EA5"/>
    <w:rsid w:val="00AE2ACD"/>
    <w:rsid w:val="00AF38C7"/>
    <w:rsid w:val="00B00E94"/>
    <w:rsid w:val="00B07073"/>
    <w:rsid w:val="00B223E4"/>
    <w:rsid w:val="00B3121B"/>
    <w:rsid w:val="00B50BE3"/>
    <w:rsid w:val="00B607F6"/>
    <w:rsid w:val="00B746BE"/>
    <w:rsid w:val="00B81687"/>
    <w:rsid w:val="00B864D0"/>
    <w:rsid w:val="00BA620D"/>
    <w:rsid w:val="00BB32CC"/>
    <w:rsid w:val="00BC06ED"/>
    <w:rsid w:val="00BC684F"/>
    <w:rsid w:val="00C116CA"/>
    <w:rsid w:val="00C171FD"/>
    <w:rsid w:val="00C22D85"/>
    <w:rsid w:val="00C24BEF"/>
    <w:rsid w:val="00C26350"/>
    <w:rsid w:val="00C44D6A"/>
    <w:rsid w:val="00C62AB2"/>
    <w:rsid w:val="00C70659"/>
    <w:rsid w:val="00C75D5C"/>
    <w:rsid w:val="00C91A3B"/>
    <w:rsid w:val="00C953AE"/>
    <w:rsid w:val="00C96D4E"/>
    <w:rsid w:val="00C97E84"/>
    <w:rsid w:val="00CA11D4"/>
    <w:rsid w:val="00CA474A"/>
    <w:rsid w:val="00CC1617"/>
    <w:rsid w:val="00CD7075"/>
    <w:rsid w:val="00D0786C"/>
    <w:rsid w:val="00D14C4E"/>
    <w:rsid w:val="00D15D17"/>
    <w:rsid w:val="00D17900"/>
    <w:rsid w:val="00D259EB"/>
    <w:rsid w:val="00D26D37"/>
    <w:rsid w:val="00D312EA"/>
    <w:rsid w:val="00D31EAD"/>
    <w:rsid w:val="00D36076"/>
    <w:rsid w:val="00D41A90"/>
    <w:rsid w:val="00D45C19"/>
    <w:rsid w:val="00D506A2"/>
    <w:rsid w:val="00D60C48"/>
    <w:rsid w:val="00D644E5"/>
    <w:rsid w:val="00D95BB7"/>
    <w:rsid w:val="00DA6814"/>
    <w:rsid w:val="00DE7980"/>
    <w:rsid w:val="00E00D25"/>
    <w:rsid w:val="00E1681F"/>
    <w:rsid w:val="00E3096C"/>
    <w:rsid w:val="00E431EA"/>
    <w:rsid w:val="00E52E88"/>
    <w:rsid w:val="00E615B0"/>
    <w:rsid w:val="00E73E56"/>
    <w:rsid w:val="00E933E6"/>
    <w:rsid w:val="00E93DFE"/>
    <w:rsid w:val="00E958A6"/>
    <w:rsid w:val="00E9592B"/>
    <w:rsid w:val="00EA1D09"/>
    <w:rsid w:val="00EC6FE9"/>
    <w:rsid w:val="00EE1FFF"/>
    <w:rsid w:val="00EF4D44"/>
    <w:rsid w:val="00F036D6"/>
    <w:rsid w:val="00F16B50"/>
    <w:rsid w:val="00F314F2"/>
    <w:rsid w:val="00F361E7"/>
    <w:rsid w:val="00F70A32"/>
    <w:rsid w:val="00F85B91"/>
    <w:rsid w:val="00F8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4956A"/>
  <w15:chartTrackingRefBased/>
  <w15:docId w15:val="{B3BEA777-9AB4-436F-9237-352832EC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93DFE"/>
    <w:pPr>
      <w:spacing w:after="0"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E93DF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75D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3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3B3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845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Klobucar</dc:creator>
  <cp:keywords/>
  <dc:description/>
  <cp:lastModifiedBy>E Thomas</cp:lastModifiedBy>
  <cp:revision>5</cp:revision>
  <cp:lastPrinted>2023-03-03T15:29:00Z</cp:lastPrinted>
  <dcterms:created xsi:type="dcterms:W3CDTF">2023-03-03T15:29:00Z</dcterms:created>
  <dcterms:modified xsi:type="dcterms:W3CDTF">2023-03-03T18:02:00Z</dcterms:modified>
</cp:coreProperties>
</file>