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6C0" w14:textId="13900F30" w:rsidR="00FE79BA" w:rsidRPr="005D4074" w:rsidRDefault="00A94671" w:rsidP="00553E73">
      <w:pPr>
        <w:pStyle w:val="NoSpacing"/>
        <w:jc w:val="center"/>
        <w:rPr>
          <w:b/>
          <w:bCs/>
          <w:sz w:val="24"/>
          <w:szCs w:val="24"/>
        </w:rPr>
      </w:pPr>
      <w:r w:rsidRPr="005D4074">
        <w:rPr>
          <w:b/>
          <w:bCs/>
          <w:sz w:val="24"/>
          <w:szCs w:val="24"/>
        </w:rPr>
        <w:t>Minutes of the Faculty Senate Meeting</w:t>
      </w:r>
    </w:p>
    <w:p w14:paraId="18A36EEB" w14:textId="502B1D0C" w:rsidR="00A94671" w:rsidRPr="005D4074" w:rsidRDefault="00A94671" w:rsidP="00553E73">
      <w:pPr>
        <w:pStyle w:val="NoSpacing"/>
        <w:jc w:val="center"/>
        <w:rPr>
          <w:b/>
          <w:bCs/>
          <w:sz w:val="24"/>
          <w:szCs w:val="24"/>
        </w:rPr>
      </w:pPr>
      <w:r w:rsidRPr="005D4074">
        <w:rPr>
          <w:b/>
          <w:bCs/>
          <w:sz w:val="24"/>
          <w:szCs w:val="24"/>
        </w:rPr>
        <w:t>January 24, 2023</w:t>
      </w:r>
    </w:p>
    <w:p w14:paraId="210627B5" w14:textId="47C0AB0D" w:rsidR="00A94671" w:rsidRPr="005D4074" w:rsidRDefault="00A94671" w:rsidP="00553E73">
      <w:pPr>
        <w:pStyle w:val="NoSpacing"/>
        <w:jc w:val="center"/>
        <w:rPr>
          <w:b/>
          <w:bCs/>
          <w:color w:val="000000" w:themeColor="text1"/>
        </w:rPr>
      </w:pPr>
      <w:r w:rsidRPr="00553E73">
        <w:rPr>
          <w:b/>
          <w:bCs/>
          <w:color w:val="FF0000"/>
        </w:rPr>
        <w:t>CKB AGILE STRATEGY LAB (NJII L-70</w:t>
      </w:r>
      <w:r w:rsidR="005D4074">
        <w:rPr>
          <w:b/>
          <w:bCs/>
          <w:color w:val="FF0000"/>
        </w:rPr>
        <w:t xml:space="preserve">), </w:t>
      </w:r>
      <w:r w:rsidR="005D4074">
        <w:rPr>
          <w:b/>
          <w:bCs/>
          <w:color w:val="000000" w:themeColor="text1"/>
        </w:rPr>
        <w:t>11:30 AM- 1:30 PM</w:t>
      </w:r>
    </w:p>
    <w:p w14:paraId="470AB18D" w14:textId="40396AF6" w:rsidR="00A94671" w:rsidRDefault="00A94671" w:rsidP="00A94671">
      <w:pPr>
        <w:pStyle w:val="NoSpacing"/>
      </w:pPr>
    </w:p>
    <w:p w14:paraId="75C94365" w14:textId="1E342867" w:rsidR="00A94671" w:rsidRPr="00553E73" w:rsidRDefault="00A94671" w:rsidP="00A94671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 w:rsidRPr="00553E73">
        <w:rPr>
          <w:sz w:val="24"/>
          <w:szCs w:val="24"/>
          <w:u w:val="single"/>
        </w:rPr>
        <w:t>Convening of the Meeting – Ellen Thomas, Presiden</w:t>
      </w:r>
      <w:r w:rsidR="00EF64DB">
        <w:rPr>
          <w:sz w:val="24"/>
          <w:szCs w:val="24"/>
          <w:u w:val="single"/>
        </w:rPr>
        <w:t xml:space="preserve">t </w:t>
      </w:r>
    </w:p>
    <w:p w14:paraId="21ADE851" w14:textId="4A94E557" w:rsidR="00A94671" w:rsidRDefault="00A94671" w:rsidP="00A94671">
      <w:pPr>
        <w:pStyle w:val="NoSpacing"/>
        <w:ind w:left="720"/>
      </w:pPr>
      <w:r>
        <w:t xml:space="preserve">The meeting started at 11:40 AM </w:t>
      </w:r>
    </w:p>
    <w:p w14:paraId="4D2F1772" w14:textId="22A33CEB" w:rsidR="00A94671" w:rsidRDefault="00A94671" w:rsidP="00A94671">
      <w:pPr>
        <w:pStyle w:val="NoSpacing"/>
        <w:ind w:left="720"/>
      </w:pPr>
    </w:p>
    <w:p w14:paraId="6B64C84E" w14:textId="0FFF5C89" w:rsidR="00A94671" w:rsidRDefault="00A94671" w:rsidP="00A94671">
      <w:pPr>
        <w:pStyle w:val="NoSpacing"/>
        <w:numPr>
          <w:ilvl w:val="0"/>
          <w:numId w:val="1"/>
        </w:numPr>
      </w:pPr>
      <w:r w:rsidRPr="00553E73">
        <w:rPr>
          <w:sz w:val="24"/>
          <w:szCs w:val="24"/>
          <w:u w:val="single"/>
        </w:rPr>
        <w:t>Voting Members Present</w:t>
      </w:r>
      <w:r w:rsidRPr="001000F3">
        <w:rPr>
          <w:u w:val="single"/>
        </w:rPr>
        <w:t>:</w:t>
      </w:r>
      <w:r>
        <w:t xml:space="preserve"> A. Jung Lee, E. Farinas, D. Bunker, R. Assad, J. Lee, F. </w:t>
      </w:r>
      <w:proofErr w:type="spellStart"/>
      <w:r>
        <w:t>Deek</w:t>
      </w:r>
      <w:proofErr w:type="spellEnd"/>
      <w:r>
        <w:t xml:space="preserve">, A. Boragaonkar, A. </w:t>
      </w:r>
      <w:proofErr w:type="spellStart"/>
      <w:r>
        <w:t>Lefkovitz</w:t>
      </w:r>
      <w:proofErr w:type="spellEnd"/>
      <w:r>
        <w:t xml:space="preserve">, Y. Nan-Young, D. Hortrop, X. Ding, A. </w:t>
      </w:r>
      <w:proofErr w:type="spellStart"/>
      <w:r>
        <w:t>Gerbessiotis</w:t>
      </w:r>
      <w:proofErr w:type="spellEnd"/>
      <w:r>
        <w:t xml:space="preserve">, S. Cai, R. Sodhi, E. Thomas, P. </w:t>
      </w:r>
      <w:proofErr w:type="spellStart"/>
      <w:r>
        <w:t>Armenante</w:t>
      </w:r>
      <w:proofErr w:type="spellEnd"/>
      <w:r>
        <w:t xml:space="preserve">, A. </w:t>
      </w:r>
      <w:proofErr w:type="spellStart"/>
      <w:r>
        <w:t>Zarzycki</w:t>
      </w:r>
      <w:proofErr w:type="spellEnd"/>
      <w:r>
        <w:t xml:space="preserve">, </w:t>
      </w:r>
      <w:r w:rsidR="001000F3">
        <w:t xml:space="preserve">C. McRae, I. </w:t>
      </w:r>
      <w:proofErr w:type="spellStart"/>
      <w:r w:rsidR="001000F3">
        <w:t>Gatley</w:t>
      </w:r>
      <w:proofErr w:type="spellEnd"/>
      <w:r w:rsidR="001000F3">
        <w:t xml:space="preserve">, </w:t>
      </w:r>
    </w:p>
    <w:p w14:paraId="528DBDA6" w14:textId="22B166E4" w:rsidR="001000F3" w:rsidRDefault="001000F3" w:rsidP="001000F3">
      <w:pPr>
        <w:pStyle w:val="NoSpacing"/>
      </w:pPr>
    </w:p>
    <w:p w14:paraId="0AC50DA7" w14:textId="51643BF1" w:rsidR="001000F3" w:rsidRPr="001000F3" w:rsidRDefault="001000F3" w:rsidP="001000F3">
      <w:pPr>
        <w:pStyle w:val="NoSpacing"/>
        <w:numPr>
          <w:ilvl w:val="0"/>
          <w:numId w:val="1"/>
        </w:numPr>
        <w:rPr>
          <w:u w:val="single"/>
        </w:rPr>
      </w:pPr>
      <w:r w:rsidRPr="00553E73">
        <w:rPr>
          <w:sz w:val="24"/>
          <w:szCs w:val="24"/>
          <w:u w:val="single"/>
        </w:rPr>
        <w:t xml:space="preserve">Non- Voting Members Present:  </w:t>
      </w:r>
      <w:r>
        <w:t xml:space="preserve">E. Hetherington, K. Belfield, G. </w:t>
      </w:r>
      <w:proofErr w:type="spellStart"/>
      <w:r>
        <w:t>Esperdy</w:t>
      </w:r>
      <w:proofErr w:type="spellEnd"/>
      <w:r>
        <w:t xml:space="preserve">, C. </w:t>
      </w:r>
      <w:proofErr w:type="spellStart"/>
      <w:r>
        <w:t>Gotsman</w:t>
      </w:r>
      <w:proofErr w:type="spellEnd"/>
      <w:r>
        <w:t xml:space="preserve">, L. Hamilton, J. Sodhi, M. </w:t>
      </w:r>
      <w:proofErr w:type="spellStart"/>
      <w:r>
        <w:t>Sharobim</w:t>
      </w:r>
      <w:proofErr w:type="spellEnd"/>
      <w:r>
        <w:t xml:space="preserve">, J. </w:t>
      </w:r>
      <w:proofErr w:type="spellStart"/>
      <w:r>
        <w:t>Bonchi</w:t>
      </w:r>
      <w:proofErr w:type="spellEnd"/>
      <w:r>
        <w:t>, D. Kornegay</w:t>
      </w:r>
    </w:p>
    <w:p w14:paraId="309A0CAF" w14:textId="0D5C614C" w:rsidR="001000F3" w:rsidRDefault="001000F3" w:rsidP="001000F3">
      <w:pPr>
        <w:pStyle w:val="ListParagraph"/>
        <w:rPr>
          <w:u w:val="single"/>
        </w:rPr>
      </w:pPr>
    </w:p>
    <w:p w14:paraId="2C0D64CC" w14:textId="3F737455" w:rsidR="001000F3" w:rsidRDefault="001000F3" w:rsidP="001000F3">
      <w:pPr>
        <w:pStyle w:val="ListParagraph"/>
        <w:numPr>
          <w:ilvl w:val="0"/>
          <w:numId w:val="1"/>
        </w:numPr>
        <w:rPr>
          <w:u w:val="single"/>
        </w:rPr>
      </w:pPr>
      <w:r w:rsidRPr="00553E73">
        <w:rPr>
          <w:sz w:val="24"/>
          <w:szCs w:val="24"/>
          <w:u w:val="single"/>
        </w:rPr>
        <w:t xml:space="preserve">Guests Present:  </w:t>
      </w:r>
      <w:r>
        <w:t xml:space="preserve">Susan </w:t>
      </w:r>
      <w:r w:rsidR="005C1618">
        <w:t xml:space="preserve">Gross </w:t>
      </w:r>
      <w:r w:rsidR="005C1618" w:rsidRPr="00107278">
        <w:rPr>
          <w:i/>
          <w:iCs/>
        </w:rPr>
        <w:t>(Vice</w:t>
      </w:r>
      <w:r w:rsidRPr="00107278">
        <w:rPr>
          <w:i/>
          <w:iCs/>
        </w:rPr>
        <w:t xml:space="preserve"> Provost for Enrollment Management</w:t>
      </w:r>
      <w:r>
        <w:t xml:space="preserve">), </w:t>
      </w:r>
      <w:r w:rsidR="005C1618">
        <w:t>Katie Hageman (</w:t>
      </w:r>
      <w:r w:rsidR="005C1618" w:rsidRPr="00107278">
        <w:rPr>
          <w:i/>
          <w:iCs/>
        </w:rPr>
        <w:t>Chief of Staff</w:t>
      </w:r>
      <w:r w:rsidR="005C1618">
        <w:t xml:space="preserve">), </w:t>
      </w:r>
      <w:proofErr w:type="spellStart"/>
      <w:r w:rsidR="005C1618">
        <w:t>Burcak</w:t>
      </w:r>
      <w:proofErr w:type="spellEnd"/>
      <w:r w:rsidR="005C1618">
        <w:t xml:space="preserve"> </w:t>
      </w:r>
      <w:proofErr w:type="spellStart"/>
      <w:r w:rsidR="005C1618">
        <w:t>Ozludil</w:t>
      </w:r>
      <w:proofErr w:type="spellEnd"/>
      <w:r w:rsidR="005C1618">
        <w:t xml:space="preserve"> </w:t>
      </w:r>
      <w:r w:rsidR="005C1618" w:rsidRPr="00107278">
        <w:rPr>
          <w:i/>
          <w:iCs/>
        </w:rPr>
        <w:t>(Honors College</w:t>
      </w:r>
      <w:r w:rsidR="005C1618">
        <w:t>), Simon Laurent (</w:t>
      </w:r>
      <w:r w:rsidR="005C1618" w:rsidRPr="00107278">
        <w:rPr>
          <w:i/>
          <w:iCs/>
        </w:rPr>
        <w:t>Vice Provost for Undergrad Studies</w:t>
      </w:r>
      <w:r w:rsidR="005C1618">
        <w:t>)</w:t>
      </w:r>
      <w:r w:rsidR="00A66EB8">
        <w:t xml:space="preserve"> </w:t>
      </w:r>
      <w:proofErr w:type="spellStart"/>
      <w:r w:rsidR="00A66EB8">
        <w:t>Sotiri</w:t>
      </w:r>
      <w:proofErr w:type="spellEnd"/>
      <w:r w:rsidR="00A66EB8">
        <w:t xml:space="preserve"> </w:t>
      </w:r>
      <w:proofErr w:type="spellStart"/>
      <w:r w:rsidR="00A66EB8">
        <w:t>Zi</w:t>
      </w:r>
      <w:r w:rsidR="00107278">
        <w:t>avras</w:t>
      </w:r>
      <w:proofErr w:type="spellEnd"/>
      <w:r w:rsidR="00107278">
        <w:t xml:space="preserve"> (Grad</w:t>
      </w:r>
      <w:r w:rsidR="00107278" w:rsidRPr="00107278">
        <w:rPr>
          <w:i/>
          <w:iCs/>
        </w:rPr>
        <w:t xml:space="preserve"> Studies</w:t>
      </w:r>
      <w:r w:rsidR="00107278">
        <w:t xml:space="preserve">) </w:t>
      </w:r>
    </w:p>
    <w:p w14:paraId="44314111" w14:textId="20E55172" w:rsidR="001000F3" w:rsidRDefault="001000F3" w:rsidP="001000F3">
      <w:pPr>
        <w:pStyle w:val="NoSpacing"/>
      </w:pPr>
    </w:p>
    <w:p w14:paraId="18723AEA" w14:textId="5D45519D" w:rsidR="001000F3" w:rsidRPr="00553E73" w:rsidRDefault="005C1618" w:rsidP="005C1618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 w:rsidRPr="00553E73">
        <w:rPr>
          <w:sz w:val="24"/>
          <w:szCs w:val="24"/>
          <w:u w:val="single"/>
        </w:rPr>
        <w:t>Approval of Minutes of the Faculty Senate Meeting on December 13, 2022</w:t>
      </w:r>
    </w:p>
    <w:p w14:paraId="4758CC9A" w14:textId="605593C8" w:rsidR="005C1618" w:rsidRDefault="005C1618" w:rsidP="005C1618">
      <w:pPr>
        <w:pStyle w:val="NoSpacing"/>
        <w:ind w:left="720"/>
      </w:pPr>
      <w:r w:rsidRPr="005C1618">
        <w:t xml:space="preserve">Motion to approve the minutes by </w:t>
      </w:r>
      <w:r>
        <w:t xml:space="preserve">A. Boragaonkar and seconded by D. Hortrop. Minutes were approved unanimously. </w:t>
      </w:r>
    </w:p>
    <w:p w14:paraId="4E134017" w14:textId="538E836D" w:rsidR="005C1618" w:rsidRDefault="005C1618" w:rsidP="005C1618">
      <w:pPr>
        <w:pStyle w:val="NoSpacing"/>
        <w:ind w:left="720"/>
      </w:pPr>
    </w:p>
    <w:p w14:paraId="1D54DAF8" w14:textId="5B6124EC" w:rsidR="005C1618" w:rsidRDefault="005C1618" w:rsidP="005C1618">
      <w:pPr>
        <w:pStyle w:val="NoSpacing"/>
        <w:ind w:left="720"/>
      </w:pPr>
    </w:p>
    <w:p w14:paraId="38D260DB" w14:textId="0F8667E3" w:rsidR="005C1618" w:rsidRPr="00553E73" w:rsidRDefault="005C1618" w:rsidP="005C1618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 w:rsidRPr="00553E73">
        <w:rPr>
          <w:sz w:val="24"/>
          <w:szCs w:val="24"/>
          <w:u w:val="single"/>
        </w:rPr>
        <w:t xml:space="preserve">Report of the Faculty Senate President </w:t>
      </w:r>
    </w:p>
    <w:p w14:paraId="324C1DEC" w14:textId="4A866788" w:rsidR="005C1618" w:rsidRDefault="005C1618" w:rsidP="005C1618">
      <w:pPr>
        <w:pStyle w:val="NoSpacing"/>
        <w:numPr>
          <w:ilvl w:val="0"/>
          <w:numId w:val="2"/>
        </w:numPr>
      </w:pPr>
      <w:r w:rsidRPr="005C1618">
        <w:t xml:space="preserve">Introduce Shaniquah Borders </w:t>
      </w:r>
    </w:p>
    <w:p w14:paraId="213E9B02" w14:textId="07C045BB" w:rsidR="005C1618" w:rsidRDefault="00553E73" w:rsidP="00A956E9">
      <w:pPr>
        <w:pStyle w:val="NoSpacing"/>
        <w:numPr>
          <w:ilvl w:val="0"/>
          <w:numId w:val="3"/>
        </w:numPr>
      </w:pPr>
      <w:r>
        <w:t xml:space="preserve">Welcomed </w:t>
      </w:r>
      <w:r w:rsidR="00A956E9">
        <w:t>New Administrative Associate of the Provost Office</w:t>
      </w:r>
    </w:p>
    <w:p w14:paraId="1B9995F2" w14:textId="6E1A2E31" w:rsidR="00A956E9" w:rsidRDefault="00A956E9" w:rsidP="00A956E9">
      <w:pPr>
        <w:pStyle w:val="NoSpacing"/>
      </w:pPr>
    </w:p>
    <w:p w14:paraId="69EBE080" w14:textId="32CCACA6" w:rsidR="00A956E9" w:rsidRDefault="00A956E9" w:rsidP="00A956E9">
      <w:pPr>
        <w:pStyle w:val="NoSpacing"/>
        <w:numPr>
          <w:ilvl w:val="0"/>
          <w:numId w:val="2"/>
        </w:numPr>
      </w:pPr>
      <w:r>
        <w:t xml:space="preserve">IFM Date Change </w:t>
      </w:r>
    </w:p>
    <w:p w14:paraId="71081B9E" w14:textId="77217F6C" w:rsidR="00A956E9" w:rsidRDefault="00A956E9" w:rsidP="00A956E9">
      <w:pPr>
        <w:pStyle w:val="NoSpacing"/>
        <w:numPr>
          <w:ilvl w:val="0"/>
          <w:numId w:val="4"/>
        </w:numPr>
      </w:pPr>
      <w:r>
        <w:t xml:space="preserve">April 26, </w:t>
      </w:r>
      <w:r w:rsidR="00107278">
        <w:t>2023,</w:t>
      </w:r>
      <w:r>
        <w:t xml:space="preserve"> IFM Meeting </w:t>
      </w:r>
      <w:r w:rsidR="00107278">
        <w:t>cancelled.</w:t>
      </w:r>
    </w:p>
    <w:p w14:paraId="1DDF739E" w14:textId="6F69295B" w:rsidR="00A956E9" w:rsidRDefault="00A956E9" w:rsidP="00A956E9">
      <w:pPr>
        <w:pStyle w:val="NoSpacing"/>
        <w:numPr>
          <w:ilvl w:val="0"/>
          <w:numId w:val="4"/>
        </w:numPr>
      </w:pPr>
      <w:r>
        <w:t>Seeking a space for the IFM Meeting</w:t>
      </w:r>
    </w:p>
    <w:p w14:paraId="2497D4CE" w14:textId="001FDC9B" w:rsidR="00A956E9" w:rsidRDefault="00A956E9" w:rsidP="00A956E9">
      <w:pPr>
        <w:pStyle w:val="NoSpacing"/>
        <w:numPr>
          <w:ilvl w:val="0"/>
          <w:numId w:val="2"/>
        </w:numPr>
      </w:pPr>
      <w:r>
        <w:t>Engagement Survey Results</w:t>
      </w:r>
    </w:p>
    <w:p w14:paraId="615ED92F" w14:textId="3CDDDDA7" w:rsidR="00A956E9" w:rsidRDefault="00A956E9" w:rsidP="00A956E9">
      <w:pPr>
        <w:pStyle w:val="NoSpacing"/>
        <w:numPr>
          <w:ilvl w:val="0"/>
          <w:numId w:val="6"/>
        </w:numPr>
      </w:pPr>
      <w:r>
        <w:t xml:space="preserve">February 7, </w:t>
      </w:r>
      <w:r w:rsidR="00107278">
        <w:t>2023,</w:t>
      </w:r>
      <w:r>
        <w:t xml:space="preserve"> Presentation Meeting (Dale, Joe, Survey Company)</w:t>
      </w:r>
    </w:p>
    <w:p w14:paraId="47E79301" w14:textId="67FE0DC6" w:rsidR="00A956E9" w:rsidRDefault="00A956E9" w:rsidP="00A956E9">
      <w:pPr>
        <w:pStyle w:val="NoSpacing"/>
        <w:numPr>
          <w:ilvl w:val="0"/>
          <w:numId w:val="2"/>
        </w:numPr>
      </w:pPr>
      <w:r>
        <w:t>Teaching Academic Ranks</w:t>
      </w:r>
    </w:p>
    <w:p w14:paraId="18635FF7" w14:textId="7AC903B3" w:rsidR="00A956E9" w:rsidRDefault="004D7183" w:rsidP="00A956E9">
      <w:pPr>
        <w:pStyle w:val="NoSpacing"/>
        <w:numPr>
          <w:ilvl w:val="0"/>
          <w:numId w:val="7"/>
        </w:numPr>
      </w:pPr>
      <w:r>
        <w:t>Ellen r</w:t>
      </w:r>
      <w:r w:rsidR="00A956E9">
        <w:t>eached out for</w:t>
      </w:r>
      <w:r>
        <w:t xml:space="preserve"> an</w:t>
      </w:r>
      <w:r w:rsidR="00A956E9">
        <w:t xml:space="preserve"> update</w:t>
      </w:r>
      <w:r>
        <w:t xml:space="preserve"> on creating a joint ad-hoc committee of University Lecturers and make specific recommendations to address issues identified by the Committee.</w:t>
      </w:r>
    </w:p>
    <w:p w14:paraId="0C9FE97C" w14:textId="6DCCEC79" w:rsidR="004D7183" w:rsidRDefault="004D7183" w:rsidP="004D7183">
      <w:pPr>
        <w:pStyle w:val="NoSpacing"/>
        <w:ind w:left="2415"/>
      </w:pPr>
    </w:p>
    <w:p w14:paraId="25351CB0" w14:textId="40A6406F" w:rsidR="004D7183" w:rsidRDefault="004D7183" w:rsidP="004D7183">
      <w:pPr>
        <w:pStyle w:val="NoSpacing"/>
        <w:numPr>
          <w:ilvl w:val="0"/>
          <w:numId w:val="2"/>
        </w:numPr>
      </w:pPr>
      <w:r>
        <w:t>Evaluation of Administrators</w:t>
      </w:r>
    </w:p>
    <w:p w14:paraId="4502CAD9" w14:textId="09195C4B" w:rsidR="004D7183" w:rsidRDefault="004D7183" w:rsidP="004D7183">
      <w:pPr>
        <w:pStyle w:val="NoSpacing"/>
        <w:numPr>
          <w:ilvl w:val="0"/>
          <w:numId w:val="12"/>
        </w:numPr>
      </w:pPr>
      <w:r>
        <w:t>Push for evaluation of Administrators.</w:t>
      </w:r>
    </w:p>
    <w:p w14:paraId="2CF6615E" w14:textId="71CD63C1" w:rsidR="003D6BF6" w:rsidRDefault="003D6BF6" w:rsidP="004D7183">
      <w:pPr>
        <w:pStyle w:val="NoSpacing"/>
        <w:numPr>
          <w:ilvl w:val="0"/>
          <w:numId w:val="12"/>
        </w:numPr>
      </w:pPr>
      <w:r>
        <w:t xml:space="preserve">Evaluation is for every 3 </w:t>
      </w:r>
      <w:r w:rsidR="00107278">
        <w:t>years.</w:t>
      </w:r>
    </w:p>
    <w:p w14:paraId="7EB1F717" w14:textId="0C61294A" w:rsidR="004D7183" w:rsidRDefault="004D7183" w:rsidP="004D7183">
      <w:pPr>
        <w:pStyle w:val="NoSpacing"/>
        <w:ind w:left="2880"/>
      </w:pPr>
    </w:p>
    <w:p w14:paraId="0679C025" w14:textId="637DCD34" w:rsidR="004D7183" w:rsidRDefault="004D7183" w:rsidP="004D7183">
      <w:pPr>
        <w:pStyle w:val="NoSpacing"/>
        <w:numPr>
          <w:ilvl w:val="0"/>
          <w:numId w:val="2"/>
        </w:numPr>
      </w:pPr>
      <w:r>
        <w:t>ADHC Update</w:t>
      </w:r>
    </w:p>
    <w:p w14:paraId="6C363135" w14:textId="02113F32" w:rsidR="004D7183" w:rsidRDefault="004D7183" w:rsidP="004D7183">
      <w:pPr>
        <w:pStyle w:val="NoSpacing"/>
        <w:numPr>
          <w:ilvl w:val="0"/>
          <w:numId w:val="13"/>
        </w:numPr>
      </w:pPr>
      <w:r>
        <w:t xml:space="preserve">Presentation by Dean Hamilton </w:t>
      </w:r>
      <w:r w:rsidR="00815A3B">
        <w:t xml:space="preserve">on </w:t>
      </w:r>
      <w:r>
        <w:t xml:space="preserve">February 7, 2023 </w:t>
      </w:r>
    </w:p>
    <w:p w14:paraId="6AB20042" w14:textId="0BAD0EB1" w:rsidR="003D6BF6" w:rsidRDefault="003D6BF6" w:rsidP="003D6BF6">
      <w:pPr>
        <w:pStyle w:val="NoSpacing"/>
        <w:ind w:left="1440"/>
      </w:pPr>
    </w:p>
    <w:p w14:paraId="29F5644B" w14:textId="42277DF7" w:rsidR="00815A3B" w:rsidRDefault="00815A3B" w:rsidP="00815A3B">
      <w:pPr>
        <w:pStyle w:val="NoSpacing"/>
        <w:ind w:left="2160"/>
      </w:pPr>
    </w:p>
    <w:p w14:paraId="00184407" w14:textId="77777777" w:rsidR="001E3F64" w:rsidRDefault="001E3F64" w:rsidP="00815A3B">
      <w:pPr>
        <w:pStyle w:val="NoSpacing"/>
        <w:ind w:left="2160"/>
      </w:pPr>
    </w:p>
    <w:p w14:paraId="39D1D52E" w14:textId="06CC391B" w:rsidR="00815A3B" w:rsidRPr="001E3F64" w:rsidRDefault="00815A3B" w:rsidP="00815A3B">
      <w:pPr>
        <w:pStyle w:val="NoSpacing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proofErr w:type="spellStart"/>
      <w:r w:rsidRPr="001E3F64">
        <w:rPr>
          <w:b/>
          <w:bCs/>
          <w:sz w:val="24"/>
          <w:szCs w:val="24"/>
          <w:u w:val="single"/>
        </w:rPr>
        <w:lastRenderedPageBreak/>
        <w:t>Tatweer</w:t>
      </w:r>
      <w:proofErr w:type="spellEnd"/>
      <w:r w:rsidRPr="001E3F64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1E3F64">
        <w:rPr>
          <w:b/>
          <w:bCs/>
          <w:sz w:val="24"/>
          <w:szCs w:val="24"/>
          <w:u w:val="single"/>
        </w:rPr>
        <w:t>Misr</w:t>
      </w:r>
      <w:proofErr w:type="spellEnd"/>
    </w:p>
    <w:p w14:paraId="72314926" w14:textId="77777777" w:rsidR="00815A3B" w:rsidRDefault="00815A3B" w:rsidP="00815A3B">
      <w:pPr>
        <w:pStyle w:val="NoSpacing"/>
        <w:numPr>
          <w:ilvl w:val="0"/>
          <w:numId w:val="3"/>
        </w:numPr>
      </w:pPr>
      <w:proofErr w:type="spellStart"/>
      <w:r>
        <w:t>Tatweer</w:t>
      </w:r>
      <w:proofErr w:type="spellEnd"/>
      <w:r>
        <w:t xml:space="preserve"> visit February 2nd &amp; 3rd, 2023.</w:t>
      </w:r>
    </w:p>
    <w:p w14:paraId="38FAE390" w14:textId="77777777" w:rsidR="00815A3B" w:rsidRDefault="00815A3B" w:rsidP="00815A3B">
      <w:pPr>
        <w:pStyle w:val="NoSpacing"/>
      </w:pPr>
    </w:p>
    <w:p w14:paraId="49570245" w14:textId="062284E5" w:rsidR="00815A3B" w:rsidRPr="00553E73" w:rsidRDefault="00815A3B" w:rsidP="005719F0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553E73">
        <w:rPr>
          <w:b/>
          <w:bCs/>
          <w:u w:val="single"/>
        </w:rPr>
        <w:t>Introduction of new Vice Provost for Enrollment Management (Susan Gross)</w:t>
      </w:r>
    </w:p>
    <w:p w14:paraId="63B76A9E" w14:textId="3ADAD338" w:rsidR="00815A3B" w:rsidRDefault="00815A3B" w:rsidP="00815A3B">
      <w:pPr>
        <w:pStyle w:val="NoSpacing"/>
        <w:numPr>
          <w:ilvl w:val="0"/>
          <w:numId w:val="14"/>
        </w:numPr>
      </w:pPr>
      <w:r>
        <w:t>Welcomed Susan Gross</w:t>
      </w:r>
    </w:p>
    <w:p w14:paraId="77E5DD3D" w14:textId="48655B74" w:rsidR="00815A3B" w:rsidRDefault="00815A3B" w:rsidP="00815A3B">
      <w:pPr>
        <w:pStyle w:val="NoSpacing"/>
      </w:pPr>
    </w:p>
    <w:p w14:paraId="7372595D" w14:textId="127C3898" w:rsidR="00815A3B" w:rsidRPr="00AB2042" w:rsidRDefault="00815A3B" w:rsidP="005719F0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AB2042">
        <w:rPr>
          <w:b/>
          <w:bCs/>
          <w:u w:val="single"/>
        </w:rPr>
        <w:t>Provost’s Report (</w:t>
      </w:r>
      <w:proofErr w:type="spellStart"/>
      <w:r w:rsidRPr="00AB2042">
        <w:rPr>
          <w:b/>
          <w:bCs/>
          <w:u w:val="single"/>
        </w:rPr>
        <w:t>Atam</w:t>
      </w:r>
      <w:proofErr w:type="spellEnd"/>
      <w:r w:rsidRPr="00AB2042">
        <w:rPr>
          <w:b/>
          <w:bCs/>
          <w:u w:val="single"/>
        </w:rPr>
        <w:t xml:space="preserve"> Dhawan) </w:t>
      </w:r>
    </w:p>
    <w:p w14:paraId="706F166C" w14:textId="70BC165B" w:rsidR="00815A3B" w:rsidRDefault="00815A3B" w:rsidP="00815A3B">
      <w:pPr>
        <w:pStyle w:val="NoSpacing"/>
        <w:rPr>
          <w:b/>
          <w:bCs/>
        </w:rPr>
      </w:pPr>
    </w:p>
    <w:p w14:paraId="7A83366F" w14:textId="515485A1" w:rsidR="008A0C7F" w:rsidRPr="00CB01DB" w:rsidRDefault="00AB2042" w:rsidP="00815A3B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Provost </w:t>
      </w:r>
      <w:r w:rsidR="005845B2">
        <w:t>A</w:t>
      </w:r>
      <w:r w:rsidR="00D270F5">
        <w:t xml:space="preserve">. </w:t>
      </w:r>
      <w:r w:rsidR="005845B2">
        <w:t>Dhawan gave his presentation</w:t>
      </w:r>
      <w:r w:rsidR="00383953">
        <w:t>.</w:t>
      </w:r>
    </w:p>
    <w:p w14:paraId="32974530" w14:textId="02401EFC" w:rsidR="00CB01DB" w:rsidRPr="00383953" w:rsidRDefault="00EB222B" w:rsidP="00815A3B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Topics Covered: NJIT </w:t>
      </w:r>
      <w:r w:rsidR="00677ECF">
        <w:t>Rankings &amp; Recognition</w:t>
      </w:r>
      <w:r w:rsidR="001E3F64">
        <w:t xml:space="preserve">, </w:t>
      </w:r>
      <w:r w:rsidR="0079713A">
        <w:t xml:space="preserve">Student Enrollment, Graduation Rates, T/TT Faculty, UL/SUL Adjunct Professors, Research Awards, NJIT Upskill, </w:t>
      </w:r>
    </w:p>
    <w:p w14:paraId="3E65BE46" w14:textId="5BA08621" w:rsidR="00383953" w:rsidRPr="008A0C7F" w:rsidRDefault="006D0007" w:rsidP="00815A3B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Q&amp;A with </w:t>
      </w:r>
      <w:r w:rsidR="00AB2042">
        <w:t xml:space="preserve">discussion </w:t>
      </w:r>
      <w:r w:rsidR="00553E73">
        <w:t>followed.</w:t>
      </w:r>
      <w:r w:rsidR="00AB2042">
        <w:t xml:space="preserve"> </w:t>
      </w:r>
    </w:p>
    <w:p w14:paraId="3580C508" w14:textId="77777777" w:rsidR="008A0C7F" w:rsidRDefault="008A0C7F" w:rsidP="008A0C7F">
      <w:pPr>
        <w:pStyle w:val="NoSpacing"/>
      </w:pPr>
    </w:p>
    <w:p w14:paraId="12022C4C" w14:textId="77777777" w:rsidR="008A0C7F" w:rsidRDefault="008A0C7F" w:rsidP="008A0C7F">
      <w:pPr>
        <w:pStyle w:val="NoSpacing"/>
      </w:pPr>
    </w:p>
    <w:p w14:paraId="22956CF2" w14:textId="6C7C4981" w:rsidR="0095791A" w:rsidRPr="00AB2042" w:rsidRDefault="0095791A" w:rsidP="005719F0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AB2042">
        <w:rPr>
          <w:b/>
          <w:bCs/>
          <w:u w:val="single"/>
        </w:rPr>
        <w:t>CGE Reports and motions (</w:t>
      </w:r>
      <w:proofErr w:type="spellStart"/>
      <w:r w:rsidRPr="00AB2042">
        <w:rPr>
          <w:b/>
          <w:bCs/>
          <w:u w:val="single"/>
        </w:rPr>
        <w:t>Sotiri</w:t>
      </w:r>
      <w:proofErr w:type="spellEnd"/>
      <w:r w:rsidRPr="00AB2042">
        <w:rPr>
          <w:b/>
          <w:bCs/>
          <w:u w:val="single"/>
        </w:rPr>
        <w:t xml:space="preserve"> </w:t>
      </w:r>
      <w:proofErr w:type="spellStart"/>
      <w:r w:rsidRPr="00AB2042">
        <w:rPr>
          <w:b/>
          <w:bCs/>
          <w:u w:val="single"/>
        </w:rPr>
        <w:t>Ziavras</w:t>
      </w:r>
      <w:proofErr w:type="spellEnd"/>
      <w:r w:rsidRPr="00AB2042">
        <w:rPr>
          <w:b/>
          <w:bCs/>
          <w:u w:val="single"/>
        </w:rPr>
        <w:t xml:space="preserve">) </w:t>
      </w:r>
    </w:p>
    <w:p w14:paraId="7AB29B43" w14:textId="5CA72A5C" w:rsidR="00815A3B" w:rsidRDefault="0095791A" w:rsidP="00A8239B">
      <w:pPr>
        <w:pStyle w:val="NoSpacing"/>
        <w:numPr>
          <w:ilvl w:val="0"/>
          <w:numId w:val="17"/>
        </w:numPr>
      </w:pPr>
      <w:r>
        <w:t xml:space="preserve">Changes to the </w:t>
      </w:r>
      <w:r w:rsidR="00A8239B">
        <w:t>PhD</w:t>
      </w:r>
      <w:r>
        <w:t xml:space="preserve"> in Computer Engineering</w:t>
      </w:r>
    </w:p>
    <w:p w14:paraId="1410E1BE" w14:textId="2432B580" w:rsidR="0052683E" w:rsidRDefault="0052683E" w:rsidP="0052683E">
      <w:pPr>
        <w:pStyle w:val="NoSpacing"/>
        <w:numPr>
          <w:ilvl w:val="0"/>
          <w:numId w:val="14"/>
        </w:numPr>
      </w:pPr>
      <w:r>
        <w:t>Motion to approve</w:t>
      </w:r>
      <w:r w:rsidR="00A01F81">
        <w:t>: Ashish Boragaonkar</w:t>
      </w:r>
    </w:p>
    <w:p w14:paraId="4869A8AC" w14:textId="52830FD7" w:rsidR="00A01F81" w:rsidRDefault="003D5638" w:rsidP="005D566D">
      <w:pPr>
        <w:pStyle w:val="NoSpacing"/>
        <w:numPr>
          <w:ilvl w:val="0"/>
          <w:numId w:val="14"/>
        </w:numPr>
      </w:pPr>
      <w:r>
        <w:t xml:space="preserve">Seconded: </w:t>
      </w:r>
      <w:r w:rsidR="005D566D">
        <w:t>Ellen Thomas</w:t>
      </w:r>
    </w:p>
    <w:p w14:paraId="0903894B" w14:textId="77777777" w:rsidR="005D566D" w:rsidRDefault="005D566D" w:rsidP="005D566D">
      <w:pPr>
        <w:pStyle w:val="NoSpacing"/>
        <w:ind w:left="1410"/>
      </w:pPr>
    </w:p>
    <w:p w14:paraId="660BE935" w14:textId="187898AB" w:rsidR="002959AA" w:rsidRDefault="002959AA" w:rsidP="00A8239B">
      <w:pPr>
        <w:pStyle w:val="NoSpacing"/>
        <w:numPr>
          <w:ilvl w:val="0"/>
          <w:numId w:val="17"/>
        </w:numPr>
      </w:pPr>
      <w:r>
        <w:t>Changes to the PhD in EE</w:t>
      </w:r>
    </w:p>
    <w:p w14:paraId="658584DA" w14:textId="616F409B" w:rsidR="00A01F81" w:rsidRDefault="00A01F81" w:rsidP="00A01F81">
      <w:pPr>
        <w:pStyle w:val="NoSpacing"/>
        <w:numPr>
          <w:ilvl w:val="0"/>
          <w:numId w:val="14"/>
        </w:numPr>
      </w:pPr>
      <w:r>
        <w:t xml:space="preserve">Motion to approve: </w:t>
      </w:r>
      <w:r w:rsidR="004E22AD">
        <w:t>Ashish Boragaonkar</w:t>
      </w:r>
    </w:p>
    <w:p w14:paraId="040E67C8" w14:textId="4C2DE02C" w:rsidR="005D566D" w:rsidRDefault="005D566D" w:rsidP="00A01F81">
      <w:pPr>
        <w:pStyle w:val="NoSpacing"/>
        <w:numPr>
          <w:ilvl w:val="0"/>
          <w:numId w:val="14"/>
        </w:numPr>
      </w:pPr>
      <w:r>
        <w:t>Seconded: Ellen Thomas</w:t>
      </w:r>
    </w:p>
    <w:p w14:paraId="08FED9BD" w14:textId="77777777" w:rsidR="004E22AD" w:rsidRDefault="004E22AD" w:rsidP="004E22AD">
      <w:pPr>
        <w:pStyle w:val="NoSpacing"/>
        <w:ind w:left="1410"/>
      </w:pPr>
    </w:p>
    <w:p w14:paraId="3D6DE634" w14:textId="43936933" w:rsidR="002959AA" w:rsidRDefault="00A97620" w:rsidP="00A8239B">
      <w:pPr>
        <w:pStyle w:val="NoSpacing"/>
        <w:numPr>
          <w:ilvl w:val="0"/>
          <w:numId w:val="17"/>
        </w:numPr>
      </w:pPr>
      <w:r>
        <w:t xml:space="preserve">Motion to delete language in the graduate catalog mentioning the old PhD program </w:t>
      </w:r>
      <w:r w:rsidR="00E341EB">
        <w:t>requirements.</w:t>
      </w:r>
    </w:p>
    <w:p w14:paraId="07C89AF0" w14:textId="00FA94B6" w:rsidR="00A8239B" w:rsidRDefault="008D5483" w:rsidP="002959AA">
      <w:pPr>
        <w:pStyle w:val="NoSpacing"/>
        <w:numPr>
          <w:ilvl w:val="0"/>
          <w:numId w:val="14"/>
        </w:numPr>
      </w:pPr>
      <w:r>
        <w:t xml:space="preserve">Motion </w:t>
      </w:r>
      <w:r w:rsidR="005F7BCF">
        <w:t>A</w:t>
      </w:r>
      <w:r w:rsidR="00E341EB">
        <w:t>pproved.</w:t>
      </w:r>
    </w:p>
    <w:p w14:paraId="6D91E192" w14:textId="1087A19E" w:rsidR="00A00F86" w:rsidRDefault="00A00F86" w:rsidP="002959AA">
      <w:pPr>
        <w:pStyle w:val="NoSpacing"/>
      </w:pPr>
    </w:p>
    <w:p w14:paraId="3E4FDC60" w14:textId="043F71D4" w:rsidR="00A00F86" w:rsidRPr="00952B4F" w:rsidRDefault="00A00F86" w:rsidP="00AC482B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952B4F">
        <w:rPr>
          <w:b/>
          <w:bCs/>
          <w:u w:val="single"/>
        </w:rPr>
        <w:t>Motion to charge CFRR with change in Faculty Senate Bylaws (EC):</w:t>
      </w:r>
    </w:p>
    <w:p w14:paraId="5DF57FB5" w14:textId="77777777" w:rsidR="00952B4F" w:rsidRDefault="00952B4F" w:rsidP="00952B4F">
      <w:pPr>
        <w:pStyle w:val="NoSpacing"/>
      </w:pPr>
    </w:p>
    <w:p w14:paraId="651C6D43" w14:textId="06655B1F" w:rsidR="00A00F86" w:rsidRPr="008570F5" w:rsidRDefault="00591F09" w:rsidP="00755F5D">
      <w:pPr>
        <w:pStyle w:val="NoSpacing"/>
        <w:numPr>
          <w:ilvl w:val="0"/>
          <w:numId w:val="21"/>
        </w:numPr>
        <w:rPr>
          <w:b/>
          <w:bCs/>
        </w:rPr>
      </w:pPr>
      <w:r w:rsidRPr="008570F5">
        <w:rPr>
          <w:b/>
          <w:bCs/>
        </w:rPr>
        <w:t>Add wording to Section II Membership</w:t>
      </w:r>
      <w:r w:rsidR="00AC482B">
        <w:rPr>
          <w:b/>
          <w:bCs/>
        </w:rPr>
        <w:t>,</w:t>
      </w:r>
      <w:r w:rsidR="00755F5D">
        <w:rPr>
          <w:b/>
          <w:bCs/>
        </w:rPr>
        <w:t xml:space="preserve"> (B) Special Circumstances</w:t>
      </w:r>
    </w:p>
    <w:p w14:paraId="4D63294D" w14:textId="1F443BDD" w:rsidR="00952B4F" w:rsidRDefault="00952B4F" w:rsidP="00952B4F">
      <w:pPr>
        <w:pStyle w:val="NoSpacing"/>
      </w:pPr>
    </w:p>
    <w:p w14:paraId="4B37BF10" w14:textId="79657226" w:rsidR="006A6C86" w:rsidRDefault="002C2842" w:rsidP="00952B4F">
      <w:pPr>
        <w:pStyle w:val="NoSpacing"/>
      </w:pPr>
      <w:r>
        <w:t xml:space="preserve"> </w:t>
      </w:r>
      <w:r w:rsidR="00677211">
        <w:t>(3) Replacement of non- serving Senator</w:t>
      </w:r>
    </w:p>
    <w:p w14:paraId="3ECC5577" w14:textId="334CCED5" w:rsidR="00677211" w:rsidRDefault="00677211" w:rsidP="00952B4F">
      <w:pPr>
        <w:pStyle w:val="NoSpacing"/>
      </w:pPr>
      <w:r>
        <w:t xml:space="preserve">Any elected Senator who fails to attend at least 3 Senate meetings a semester shall be treated prematurely vacating their appointment (see Section 2) and the </w:t>
      </w:r>
      <w:r w:rsidR="008570F5">
        <w:t xml:space="preserve">affected academic unit shall elect a replacement for the remaining portion of the terms as quickly as possible. </w:t>
      </w:r>
    </w:p>
    <w:p w14:paraId="24A7809F" w14:textId="48FE12ED" w:rsidR="008570F5" w:rsidRDefault="008570F5" w:rsidP="00952B4F">
      <w:pPr>
        <w:pStyle w:val="NoSpacing"/>
      </w:pPr>
    </w:p>
    <w:p w14:paraId="5628ECA8" w14:textId="001A191D" w:rsidR="008570F5" w:rsidRDefault="008570F5" w:rsidP="00952B4F">
      <w:pPr>
        <w:pStyle w:val="NoSpacing"/>
      </w:pPr>
      <w:r w:rsidRPr="008570F5">
        <w:rPr>
          <w:b/>
          <w:bCs/>
        </w:rPr>
        <w:t>Changed to:</w:t>
      </w:r>
      <w:r>
        <w:t xml:space="preserve"> “If any elected senator misses two or more senate meetings within a semester without a replacement, it is considered as premature vacating of the senator’s positions. The Faculty Senate shall notify the affected academic unit which shall elect a replacement for the remaining portion of the Senator’s term as quickly as possible. </w:t>
      </w:r>
    </w:p>
    <w:p w14:paraId="783B5EC9" w14:textId="170B4E59" w:rsidR="008570F5" w:rsidRDefault="008570F5" w:rsidP="002959AA">
      <w:pPr>
        <w:pStyle w:val="NoSpacing"/>
      </w:pPr>
    </w:p>
    <w:p w14:paraId="105A81D7" w14:textId="08BA4227" w:rsidR="00385C17" w:rsidRDefault="00385C17" w:rsidP="002959AA">
      <w:pPr>
        <w:pStyle w:val="NoSpacing"/>
      </w:pPr>
      <w:r>
        <w:t xml:space="preserve">Motion: </w:t>
      </w:r>
      <w:r w:rsidR="00A95C34">
        <w:t>Ashish Boragaonkar</w:t>
      </w:r>
    </w:p>
    <w:p w14:paraId="34BA9A19" w14:textId="73F53466" w:rsidR="00385C17" w:rsidRDefault="00A95C34" w:rsidP="002959AA">
      <w:pPr>
        <w:pStyle w:val="NoSpacing"/>
      </w:pPr>
      <w:r>
        <w:t xml:space="preserve">Seconded </w:t>
      </w:r>
      <w:proofErr w:type="gramStart"/>
      <w:r>
        <w:t>motion :</w:t>
      </w:r>
      <w:proofErr w:type="gramEnd"/>
      <w:r>
        <w:t xml:space="preserve"> David </w:t>
      </w:r>
      <w:r w:rsidR="00385C17">
        <w:t>Hortrop.</w:t>
      </w:r>
    </w:p>
    <w:p w14:paraId="76EBF557" w14:textId="6E39D9D2" w:rsidR="00385C17" w:rsidRDefault="00385C17" w:rsidP="002959AA">
      <w:pPr>
        <w:pStyle w:val="NoSpacing"/>
      </w:pPr>
      <w:r>
        <w:t xml:space="preserve">Voters Count: 24 out of 31 </w:t>
      </w:r>
    </w:p>
    <w:p w14:paraId="4ACEABFC" w14:textId="32E8E8F9" w:rsidR="00A8239B" w:rsidRDefault="00935708" w:rsidP="00935708">
      <w:pPr>
        <w:pStyle w:val="NoSpacing"/>
      </w:pPr>
      <w:r>
        <w:t xml:space="preserve">Motion Passes </w:t>
      </w:r>
    </w:p>
    <w:p w14:paraId="19C64931" w14:textId="77777777" w:rsidR="00747695" w:rsidRDefault="00747695" w:rsidP="00935708">
      <w:pPr>
        <w:pStyle w:val="NoSpacing"/>
      </w:pPr>
    </w:p>
    <w:p w14:paraId="5B0699D7" w14:textId="2827CBE8" w:rsidR="00583587" w:rsidRPr="00747695" w:rsidRDefault="00583587" w:rsidP="00935708">
      <w:pPr>
        <w:pStyle w:val="NoSpacing"/>
        <w:rPr>
          <w:b/>
          <w:bCs/>
        </w:rPr>
      </w:pPr>
      <w:r w:rsidRPr="00747695">
        <w:rPr>
          <w:b/>
          <w:bCs/>
        </w:rPr>
        <w:t xml:space="preserve">This Meeting ended at: 1:01 PM. </w:t>
      </w:r>
    </w:p>
    <w:sectPr w:rsidR="00583587" w:rsidRPr="00747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DAF"/>
    <w:multiLevelType w:val="hybridMultilevel"/>
    <w:tmpl w:val="5C3E0DB6"/>
    <w:lvl w:ilvl="0" w:tplc="7584DB8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C6507E"/>
    <w:multiLevelType w:val="hybridMultilevel"/>
    <w:tmpl w:val="650277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D56886"/>
    <w:multiLevelType w:val="hybridMultilevel"/>
    <w:tmpl w:val="6642648E"/>
    <w:lvl w:ilvl="0" w:tplc="8F1A60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414C8D"/>
    <w:multiLevelType w:val="hybridMultilevel"/>
    <w:tmpl w:val="2400761A"/>
    <w:lvl w:ilvl="0" w:tplc="1DA8120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927FF8"/>
    <w:multiLevelType w:val="hybridMultilevel"/>
    <w:tmpl w:val="AD062982"/>
    <w:lvl w:ilvl="0" w:tplc="2C645538">
      <w:start w:val="1"/>
      <w:numFmt w:val="lowerRoman"/>
      <w:lvlText w:val="%1.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25473FE4"/>
    <w:multiLevelType w:val="hybridMultilevel"/>
    <w:tmpl w:val="2D6CD906"/>
    <w:lvl w:ilvl="0" w:tplc="AC6088A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F7C5C5E"/>
    <w:multiLevelType w:val="hybridMultilevel"/>
    <w:tmpl w:val="B768AD7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395150E"/>
    <w:multiLevelType w:val="hybridMultilevel"/>
    <w:tmpl w:val="28A8191A"/>
    <w:lvl w:ilvl="0" w:tplc="20B419CC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35676BD3"/>
    <w:multiLevelType w:val="hybridMultilevel"/>
    <w:tmpl w:val="98C063EE"/>
    <w:lvl w:ilvl="0" w:tplc="E006C2A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87A6A2A"/>
    <w:multiLevelType w:val="hybridMultilevel"/>
    <w:tmpl w:val="55A63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1F85"/>
    <w:multiLevelType w:val="hybridMultilevel"/>
    <w:tmpl w:val="AD0C429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A3448B"/>
    <w:multiLevelType w:val="hybridMultilevel"/>
    <w:tmpl w:val="B3FE8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60E8F"/>
    <w:multiLevelType w:val="hybridMultilevel"/>
    <w:tmpl w:val="1116C3D0"/>
    <w:lvl w:ilvl="0" w:tplc="4A9E0A7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6C800DD"/>
    <w:multiLevelType w:val="hybridMultilevel"/>
    <w:tmpl w:val="8AEE45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97EE3"/>
    <w:multiLevelType w:val="hybridMultilevel"/>
    <w:tmpl w:val="466C3448"/>
    <w:lvl w:ilvl="0" w:tplc="BB924A2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B10DD2"/>
    <w:multiLevelType w:val="hybridMultilevel"/>
    <w:tmpl w:val="CF36DBD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C456261"/>
    <w:multiLevelType w:val="hybridMultilevel"/>
    <w:tmpl w:val="11067D34"/>
    <w:lvl w:ilvl="0" w:tplc="7D163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67A24"/>
    <w:multiLevelType w:val="hybridMultilevel"/>
    <w:tmpl w:val="C3A8830A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3D20750"/>
    <w:multiLevelType w:val="hybridMultilevel"/>
    <w:tmpl w:val="E6144E4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4B2587"/>
    <w:multiLevelType w:val="hybridMultilevel"/>
    <w:tmpl w:val="096CC244"/>
    <w:lvl w:ilvl="0" w:tplc="B4E67182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0" w15:restartNumberingAfterBreak="0">
    <w:nsid w:val="7CDA0369"/>
    <w:multiLevelType w:val="hybridMultilevel"/>
    <w:tmpl w:val="30C434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92884">
    <w:abstractNumId w:val="20"/>
  </w:num>
  <w:num w:numId="2" w16cid:durableId="896624789">
    <w:abstractNumId w:val="13"/>
  </w:num>
  <w:num w:numId="3" w16cid:durableId="1537309324">
    <w:abstractNumId w:val="1"/>
  </w:num>
  <w:num w:numId="4" w16cid:durableId="871499993">
    <w:abstractNumId w:val="7"/>
  </w:num>
  <w:num w:numId="5" w16cid:durableId="1200313831">
    <w:abstractNumId w:val="9"/>
  </w:num>
  <w:num w:numId="6" w16cid:durableId="2147310887">
    <w:abstractNumId w:val="19"/>
  </w:num>
  <w:num w:numId="7" w16cid:durableId="1233731314">
    <w:abstractNumId w:val="4"/>
  </w:num>
  <w:num w:numId="8" w16cid:durableId="34241109">
    <w:abstractNumId w:val="14"/>
  </w:num>
  <w:num w:numId="9" w16cid:durableId="1131248404">
    <w:abstractNumId w:val="8"/>
  </w:num>
  <w:num w:numId="10" w16cid:durableId="1617055783">
    <w:abstractNumId w:val="12"/>
  </w:num>
  <w:num w:numId="11" w16cid:durableId="2030836420">
    <w:abstractNumId w:val="3"/>
  </w:num>
  <w:num w:numId="12" w16cid:durableId="618923386">
    <w:abstractNumId w:val="5"/>
  </w:num>
  <w:num w:numId="13" w16cid:durableId="1387608599">
    <w:abstractNumId w:val="0"/>
  </w:num>
  <w:num w:numId="14" w16cid:durableId="2003585345">
    <w:abstractNumId w:val="18"/>
  </w:num>
  <w:num w:numId="15" w16cid:durableId="67777077">
    <w:abstractNumId w:val="15"/>
  </w:num>
  <w:num w:numId="16" w16cid:durableId="787967888">
    <w:abstractNumId w:val="6"/>
  </w:num>
  <w:num w:numId="17" w16cid:durableId="1969892489">
    <w:abstractNumId w:val="16"/>
  </w:num>
  <w:num w:numId="18" w16cid:durableId="1603301715">
    <w:abstractNumId w:val="10"/>
  </w:num>
  <w:num w:numId="19" w16cid:durableId="97991391">
    <w:abstractNumId w:val="2"/>
  </w:num>
  <w:num w:numId="20" w16cid:durableId="2059668422">
    <w:abstractNumId w:val="17"/>
  </w:num>
  <w:num w:numId="21" w16cid:durableId="690956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71"/>
    <w:rsid w:val="000B5C1A"/>
    <w:rsid w:val="001000F3"/>
    <w:rsid w:val="00107278"/>
    <w:rsid w:val="001E3F64"/>
    <w:rsid w:val="002959AA"/>
    <w:rsid w:val="002C2842"/>
    <w:rsid w:val="00383953"/>
    <w:rsid w:val="00385C17"/>
    <w:rsid w:val="003D5638"/>
    <w:rsid w:val="003D6BF6"/>
    <w:rsid w:val="003E7E0F"/>
    <w:rsid w:val="004D7183"/>
    <w:rsid w:val="004E22AD"/>
    <w:rsid w:val="0052683E"/>
    <w:rsid w:val="00553E73"/>
    <w:rsid w:val="005719F0"/>
    <w:rsid w:val="00583587"/>
    <w:rsid w:val="005845B2"/>
    <w:rsid w:val="00591F09"/>
    <w:rsid w:val="005C1618"/>
    <w:rsid w:val="005D4074"/>
    <w:rsid w:val="005D566D"/>
    <w:rsid w:val="005F7BCF"/>
    <w:rsid w:val="00600A26"/>
    <w:rsid w:val="00667274"/>
    <w:rsid w:val="00677211"/>
    <w:rsid w:val="00677ECF"/>
    <w:rsid w:val="006A6C86"/>
    <w:rsid w:val="006D0007"/>
    <w:rsid w:val="006F0AEF"/>
    <w:rsid w:val="00747695"/>
    <w:rsid w:val="00755F5D"/>
    <w:rsid w:val="0079713A"/>
    <w:rsid w:val="00815A3B"/>
    <w:rsid w:val="00826D0B"/>
    <w:rsid w:val="008570F5"/>
    <w:rsid w:val="008A0C7F"/>
    <w:rsid w:val="008D5483"/>
    <w:rsid w:val="009316C9"/>
    <w:rsid w:val="00935708"/>
    <w:rsid w:val="00952B4F"/>
    <w:rsid w:val="0095791A"/>
    <w:rsid w:val="00993FCC"/>
    <w:rsid w:val="00A00F86"/>
    <w:rsid w:val="00A01F81"/>
    <w:rsid w:val="00A6381F"/>
    <w:rsid w:val="00A66EB8"/>
    <w:rsid w:val="00A8239B"/>
    <w:rsid w:val="00A94671"/>
    <w:rsid w:val="00A956E9"/>
    <w:rsid w:val="00A95C34"/>
    <w:rsid w:val="00A97620"/>
    <w:rsid w:val="00AB2042"/>
    <w:rsid w:val="00AC482B"/>
    <w:rsid w:val="00CA2855"/>
    <w:rsid w:val="00CB01DB"/>
    <w:rsid w:val="00D270F5"/>
    <w:rsid w:val="00E341EB"/>
    <w:rsid w:val="00EB222B"/>
    <w:rsid w:val="00EF64DB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992E"/>
  <w15:chartTrackingRefBased/>
  <w15:docId w15:val="{03A55771-F56D-4ECF-8868-F57CFBB0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6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55</cp:revision>
  <dcterms:created xsi:type="dcterms:W3CDTF">2023-01-24T18:59:00Z</dcterms:created>
  <dcterms:modified xsi:type="dcterms:W3CDTF">2023-01-25T14:29:00Z</dcterms:modified>
</cp:coreProperties>
</file>