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B3E2D" w:rsidRDefault="00000000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Agenda</w:t>
      </w:r>
    </w:p>
    <w:p w14:paraId="00000002" w14:textId="77777777" w:rsidR="00CB3E2D" w:rsidRDefault="00000000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Lecturers and Educators Congress</w:t>
      </w:r>
    </w:p>
    <w:p w14:paraId="00000003" w14:textId="77777777" w:rsidR="00CB3E2D" w:rsidRDefault="00000000">
      <w:pPr>
        <w:spacing w:before="240" w:after="240" w:line="240" w:lineRule="auto"/>
        <w:ind w:left="180" w:firstLine="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24, 2025</w:t>
      </w:r>
    </w:p>
    <w:p w14:paraId="00000004" w14:textId="77777777" w:rsidR="00CB3E2D" w:rsidRDefault="00000000">
      <w:pPr>
        <w:spacing w:before="240" w:after="24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4:00-5:30 PM – Colton Hall Room 210, Conference Room or </w:t>
      </w:r>
      <w:hyperlink r:id="rId5">
        <w:r>
          <w:rPr>
            <w:b/>
            <w:color w:val="1155CC"/>
            <w:sz w:val="24"/>
            <w:szCs w:val="24"/>
            <w:u w:val="single"/>
          </w:rPr>
          <w:t>via Zoom</w:t>
        </w:r>
      </w:hyperlink>
    </w:p>
    <w:p w14:paraId="00000005" w14:textId="77777777" w:rsidR="00CB3E2D" w:rsidRDefault="00CB3E2D">
      <w:pPr>
        <w:spacing w:before="240" w:after="240" w:line="240" w:lineRule="auto"/>
        <w:rPr>
          <w:sz w:val="10"/>
          <w:szCs w:val="10"/>
        </w:rPr>
      </w:pPr>
    </w:p>
    <w:p w14:paraId="00000006" w14:textId="77777777" w:rsidR="00CB3E2D" w:rsidRDefault="00000000">
      <w:pPr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President’s Report - Ryan </w:t>
      </w:r>
      <w:proofErr w:type="spellStart"/>
      <w:r>
        <w:rPr>
          <w:sz w:val="24"/>
          <w:szCs w:val="24"/>
        </w:rPr>
        <w:t>Tolboom</w:t>
      </w:r>
      <w:proofErr w:type="spellEnd"/>
    </w:p>
    <w:p w14:paraId="00000007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Why </w:t>
      </w:r>
      <w:proofErr w:type="gramStart"/>
      <w:r>
        <w:rPr>
          <w:sz w:val="24"/>
          <w:szCs w:val="24"/>
        </w:rPr>
        <w:t>the LEC</w:t>
      </w:r>
      <w:proofErr w:type="gramEnd"/>
      <w:r>
        <w:rPr>
          <w:sz w:val="24"/>
          <w:szCs w:val="24"/>
        </w:rPr>
        <w:t xml:space="preserve"> is Important</w:t>
      </w:r>
    </w:p>
    <w:p w14:paraId="00000008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Seeking Endorsement: </w:t>
      </w:r>
      <w:hyperlink r:id="rId6">
        <w:r>
          <w:rPr>
            <w:color w:val="1155CC"/>
            <w:sz w:val="24"/>
            <w:szCs w:val="24"/>
            <w:u w:val="single"/>
          </w:rPr>
          <w:t>New Jersey Institute of Technology Mutual Defense Resolution to Build a New Jersey State Alliance in Defense of Higher Education, Academic Freedom, and Research</w:t>
        </w:r>
      </w:hyperlink>
    </w:p>
    <w:p w14:paraId="00000009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Needed: LEC representative for the </w:t>
      </w:r>
      <w:hyperlink r:id="rId7">
        <w:r>
          <w:rPr>
            <w:color w:val="1155CC"/>
            <w:sz w:val="24"/>
            <w:szCs w:val="24"/>
            <w:u w:val="single"/>
          </w:rPr>
          <w:t>Senior Vice Provost of Academic Affairs</w:t>
        </w:r>
      </w:hyperlink>
      <w:r>
        <w:rPr>
          <w:sz w:val="24"/>
          <w:szCs w:val="24"/>
        </w:rPr>
        <w:t xml:space="preserve"> search</w:t>
      </w:r>
    </w:p>
    <w:p w14:paraId="0000000A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Needed: Third representative for University Senate (two current representatives are Scott Kent and Annie Chatterjee)</w:t>
      </w:r>
    </w:p>
    <w:p w14:paraId="0000000B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Needed: Representative needed for University Senate Finance Committee</w:t>
      </w:r>
    </w:p>
    <w:p w14:paraId="0000000C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In-Progress: Our CFRR representative is changing. Thank </w:t>
      </w:r>
      <w:proofErr w:type="gramStart"/>
      <w:r>
        <w:rPr>
          <w:sz w:val="24"/>
          <w:szCs w:val="24"/>
        </w:rPr>
        <w:t>you Catherine</w:t>
      </w:r>
      <w:proofErr w:type="gramEnd"/>
      <w:r>
        <w:rPr>
          <w:sz w:val="24"/>
          <w:szCs w:val="24"/>
        </w:rPr>
        <w:t xml:space="preserve"> for your service!</w:t>
      </w:r>
    </w:p>
    <w:p w14:paraId="0000000D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Campus-wide AI Event March 26th, 2026</w:t>
      </w:r>
    </w:p>
    <w:p w14:paraId="0000000E" w14:textId="77777777" w:rsidR="00CB3E2D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000000F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 Hoc Task Force on Federal Actions - Johanna Deane</w:t>
      </w:r>
    </w:p>
    <w:p w14:paraId="00000010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UCAN - Scott Kent</w:t>
      </w:r>
    </w:p>
    <w:p w14:paraId="00000011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Faculty Senate - Jaskirat Sodhi / Ryan </w:t>
      </w:r>
      <w:proofErr w:type="spellStart"/>
      <w:r>
        <w:rPr>
          <w:sz w:val="24"/>
          <w:szCs w:val="24"/>
        </w:rPr>
        <w:t>Tolboom</w:t>
      </w:r>
      <w:proofErr w:type="spellEnd"/>
    </w:p>
    <w:p w14:paraId="00000012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TLT - Geraldine Milano</w:t>
      </w:r>
    </w:p>
    <w:p w14:paraId="00000013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Senate - Annie Chatterjee</w:t>
      </w:r>
    </w:p>
    <w:p w14:paraId="00000014" w14:textId="77777777" w:rsidR="00CB3E2D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More?</w:t>
      </w:r>
    </w:p>
    <w:p w14:paraId="00000015" w14:textId="77777777" w:rsidR="00CB3E2D" w:rsidRDefault="00000000">
      <w:pPr>
        <w:numPr>
          <w:ilvl w:val="0"/>
          <w:numId w:val="1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sectPr w:rsidR="00CB3E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C0E47"/>
    <w:multiLevelType w:val="multilevel"/>
    <w:tmpl w:val="E4760D3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43590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2D"/>
    <w:rsid w:val="001256B7"/>
    <w:rsid w:val="00CB3E2D"/>
    <w:rsid w:val="00E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910BBC-C34D-4FEF-B72F-20B462A3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2BXgc9jpW8p6zKkFJlCMimiYAmIX1IMS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l0uZHu-uoW23DnLM9BM24pT0D1UBxL4p/view?usp=sharing" TargetMode="External"/><Relationship Id="rId5" Type="http://schemas.openxmlformats.org/officeDocument/2006/relationships/hyperlink" Target="https://www.google.com/url?q=https://njit-edu.zoom.us/j/93688161945?pwd%3DaGBrLsNcLWvJqf7R7rQvXh61HL3AvN.1%26jst%3D2&amp;sa=D&amp;source=calendar&amp;ust=1758980543085025&amp;usg=AOvVaw3eE2TmPSJKiGhFBhyCO9B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Milano, Geraldine</dc:creator>
  <cp:lastModifiedBy>Milano, Geraldine</cp:lastModifiedBy>
  <cp:revision>2</cp:revision>
  <dcterms:created xsi:type="dcterms:W3CDTF">2025-09-23T02:51:00Z</dcterms:created>
  <dcterms:modified xsi:type="dcterms:W3CDTF">2025-09-23T02:51:00Z</dcterms:modified>
</cp:coreProperties>
</file>