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37" w:rsidRDefault="00B66E37" w:rsidP="00E55099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rPr>
          <w:b/>
          <w:bCs/>
          <w:color w:val="000000"/>
        </w:rPr>
        <w:t>Motions related to IST’s role in deploying a standardized electronic voting system:</w:t>
      </w:r>
    </w:p>
    <w:p w:rsidR="00B66E37" w:rsidRDefault="00B66E37" w:rsidP="00B66E37">
      <w:pPr>
        <w:pStyle w:val="NormalWeb"/>
        <w:shd w:val="clear" w:color="auto" w:fill="FFFFFF"/>
        <w:spacing w:before="0" w:beforeAutospacing="0" w:after="0" w:afterAutospacing="0"/>
      </w:pPr>
      <w:r>
        <w:rPr>
          <w:color w:val="222222"/>
        </w:rPr>
        <w:t> </w:t>
      </w:r>
    </w:p>
    <w:p w:rsidR="00B66E37" w:rsidRDefault="00B66E37" w:rsidP="00B66E37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color w:val="222222"/>
        </w:rPr>
        <w:t>1.</w:t>
      </w:r>
      <w:r>
        <w:rPr>
          <w:color w:val="222222"/>
          <w:sz w:val="14"/>
          <w:szCs w:val="14"/>
        </w:rPr>
        <w:t xml:space="preserve">     </w:t>
      </w:r>
      <w:r>
        <w:rPr>
          <w:color w:val="000000"/>
        </w:rPr>
        <w:t>The Faculty Senate requests from NJIT’s IST that during the 2021-2022 academic year a standardized faculty voting system be selected and provided for use by the Faculty Senate, Academic Departments, Schools and Colleges. </w:t>
      </w:r>
    </w:p>
    <w:p w:rsidR="00B66E37" w:rsidRDefault="00B66E37" w:rsidP="00B66E37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The Faculty Senate requests from NJIT’s IST that during the 2021-2022 academic year a standardized secure College level faculty bulletin board system be activated that supports discussion, position nomination and is integrated with the faculty voting system.</w:t>
      </w:r>
    </w:p>
    <w:p w:rsidR="00B66E37" w:rsidRDefault="00B66E37" w:rsidP="00B66E37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color w:val="222222"/>
        </w:rPr>
        <w:t>3.</w:t>
      </w:r>
      <w:r>
        <w:rPr>
          <w:color w:val="222222"/>
          <w:sz w:val="14"/>
          <w:szCs w:val="14"/>
        </w:rPr>
        <w:t xml:space="preserve">     </w:t>
      </w:r>
      <w:r>
        <w:rPr>
          <w:color w:val="000000"/>
        </w:rPr>
        <w:t>That the details of the proposed systems will be presented back to the faculty senate for Approval at the first faculty Senate Meeting of the 2021-2022 Academic Year.</w:t>
      </w:r>
    </w:p>
    <w:p w:rsidR="00953154" w:rsidRDefault="00953154"/>
    <w:sectPr w:rsidR="00953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37"/>
    <w:rsid w:val="003F5A1B"/>
    <w:rsid w:val="00424FE4"/>
    <w:rsid w:val="00953154"/>
    <w:rsid w:val="00B66E37"/>
    <w:rsid w:val="00E5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EF93"/>
  <w15:chartTrackingRefBased/>
  <w15:docId w15:val="{B9D16F9B-CE06-4FFA-8587-04388045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2</cp:revision>
  <dcterms:created xsi:type="dcterms:W3CDTF">2021-08-17T15:52:00Z</dcterms:created>
  <dcterms:modified xsi:type="dcterms:W3CDTF">2021-10-05T17:27:00Z</dcterms:modified>
</cp:coreProperties>
</file>